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CD88" w14:textId="2F987119" w:rsidR="00047953" w:rsidRPr="00773B97" w:rsidRDefault="00A204BC" w:rsidP="00355A91">
      <w:pPr>
        <w:tabs>
          <w:tab w:val="left" w:pos="2078"/>
          <w:tab w:val="right" w:pos="7777"/>
        </w:tabs>
        <w:spacing w:before="0"/>
        <w:jc w:val="left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6F2090F" wp14:editId="52ACDBE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1695450" cy="1000125"/>
            <wp:effectExtent l="0" t="0" r="0" b="9525"/>
            <wp:wrapNone/>
            <wp:docPr id="9" name="Picture 9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EA106" w14:textId="75FC4AF5" w:rsidR="00047953" w:rsidRPr="00773B97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4D67C59" w14:textId="77777777" w:rsidR="00047953" w:rsidRPr="00355A91" w:rsidRDefault="00047953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351BF4AA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0A337D5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E2E14B9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7C5D7DCC" w14:textId="77777777" w:rsidR="00A204BC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536D2CE3" w14:textId="429F827B" w:rsidR="00047953" w:rsidRDefault="60496FC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Medi 2025</w:t>
      </w:r>
    </w:p>
    <w:p w14:paraId="67D208C3" w14:textId="77777777" w:rsidR="001651C0" w:rsidRDefault="001651C0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48248642" w14:textId="31F086A8" w:rsidR="001651C0" w:rsidRPr="001651C0" w:rsidRDefault="001651C0" w:rsidP="0036295C">
      <w:pPr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  <w:lang w:bidi="cy-GB"/>
        </w:rPr>
        <w:t xml:space="preserve">LLYTHYR </w:t>
      </w:r>
      <w:r w:rsidRPr="001651C0">
        <w:rPr>
          <w:rFonts w:ascii="Arial" w:eastAsia="Arial" w:hAnsi="Arial" w:cs="Arial"/>
          <w:b/>
          <w:bCs/>
          <w:sz w:val="22"/>
          <w:szCs w:val="22"/>
          <w:lang w:bidi="cy-GB"/>
        </w:rPr>
        <w:t>ATGOFFA</w:t>
      </w:r>
    </w:p>
    <w:p w14:paraId="1E5FD00B" w14:textId="53249231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CBCE5B9" w14:textId="0AF5CD4B" w:rsidR="00047953" w:rsidRPr="008A16FB" w:rsidRDefault="60496FCC" w:rsidP="0036295C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</w:rPr>
      </w:pPr>
      <w:r w:rsidRPr="008A16FB">
        <w:rPr>
          <w:rFonts w:ascii="Arial" w:eastAsia="Arial" w:hAnsi="Arial" w:cs="Arial"/>
          <w:b/>
          <w:color w:val="A02B93" w:themeColor="accent5"/>
          <w:sz w:val="22"/>
          <w:szCs w:val="22"/>
          <w:lang w:bidi="cy-GB"/>
        </w:rPr>
        <w:t xml:space="preserve">Helpwch i gadw'ch plentyn yn iach y gaeaf hwn – gwnewch yn siŵr ei fod yn cael ei frechlyn ffliw. </w:t>
      </w:r>
    </w:p>
    <w:p w14:paraId="55C5DF18" w14:textId="1BB97E0D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230C8359" w14:textId="454D568C" w:rsidR="00047953" w:rsidRPr="008A16FB" w:rsidRDefault="60496FC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Annwyl riant neu warcheidwad,</w:t>
      </w:r>
    </w:p>
    <w:p w14:paraId="2032BCEB" w14:textId="77777777" w:rsidR="00A204BC" w:rsidRPr="008A16FB" w:rsidRDefault="00A204BC" w:rsidP="0036295C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303E26CC" w14:textId="77777777" w:rsidR="004367AD" w:rsidRDefault="00A204BC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4E66F611">
        <w:rPr>
          <w:rFonts w:ascii="Arial" w:eastAsia="Arial" w:hAnsi="Arial" w:cs="Arial"/>
          <w:sz w:val="22"/>
          <w:szCs w:val="22"/>
          <w:lang w:bidi="cy-GB"/>
        </w:rPr>
        <w:t>Bydd y Tîm Imiwneiddio Nyrys Ysgol yn ymweld â</w:t>
      </w:r>
      <w:r w:rsidR="004367AD">
        <w:rPr>
          <w:rFonts w:ascii="Arial" w:eastAsia="Arial" w:hAnsi="Arial" w:cs="Arial"/>
          <w:sz w:val="22"/>
          <w:szCs w:val="22"/>
          <w:lang w:bidi="cy-GB"/>
        </w:rPr>
        <w:t xml:space="preserve"> ysgol eich plentyn cyn bo hir. </w:t>
      </w:r>
      <w:r w:rsidR="004367AD" w:rsidRPr="008A16FB">
        <w:rPr>
          <w:rFonts w:ascii="Arial" w:eastAsia="Arial" w:hAnsi="Arial" w:cs="Arial"/>
          <w:sz w:val="22"/>
          <w:szCs w:val="22"/>
          <w:lang w:bidi="cy-GB"/>
        </w:rPr>
        <w:t xml:space="preserve">Mae'n bwysig iawn amddiffyn eich plentyn rhag y ffliw y gaeaf hwn er mwyn sicrhau ei fod yn aros mor iach â phosibl. </w:t>
      </w:r>
    </w:p>
    <w:p w14:paraId="75A63786" w14:textId="6985F631" w:rsidR="004367AD" w:rsidRPr="00E006F6" w:rsidRDefault="004367AD" w:rsidP="00A204BC">
      <w:pPr>
        <w:spacing w:before="120"/>
        <w:jc w:val="left"/>
        <w:rPr>
          <w:rFonts w:ascii="Arial" w:eastAsia="Arial" w:hAnsi="Arial" w:cs="Arial"/>
          <w:b/>
          <w:bCs/>
          <w:sz w:val="22"/>
          <w:szCs w:val="22"/>
          <w:lang w:bidi="cy-GB"/>
        </w:rPr>
      </w:pPr>
      <w:r w:rsidRPr="00E006F6">
        <w:rPr>
          <w:rFonts w:ascii="Arial" w:eastAsia="Arial" w:hAnsi="Arial" w:cs="Arial"/>
          <w:b/>
          <w:bCs/>
          <w:sz w:val="22"/>
          <w:szCs w:val="22"/>
          <w:lang w:bidi="cy-GB"/>
        </w:rPr>
        <w:t>Cliciwch isod i lenwi a dychwelyd y ffurflen gydsynio cyn gynted a sy’n bosibl ac o leiaf 5 diwrnod cyn y sesiwn ffliw yn yr ysgol.</w:t>
      </w:r>
    </w:p>
    <w:p w14:paraId="17F26251" w14:textId="009461B6" w:rsidR="00BF2229" w:rsidRDefault="00C8328B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1" w:tgtFrame="_blank" w:tooltip="https://forms.office.com/Pages/ResponsePage.aspx?id=uChWuyjjgkCoVkM8ntyProwc0tRo7SlFodPDo7y1M5RUQ1BFV0hZQkcwV0c4UzNWQjMzS01SVFI1Ri4u" w:history="1">
        <w:r w:rsidR="00BF2229"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095F6931" w14:textId="3DAEF6DC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231A3403" w14:textId="1A692AE5" w:rsidR="00BF2229" w:rsidRPr="00BF2229" w:rsidRDefault="00BF2229" w:rsidP="00BF2229">
      <w:pPr>
        <w:spacing w:before="120"/>
        <w:rPr>
          <w:rFonts w:ascii="Arial" w:eastAsia="Arial" w:hAnsi="Arial" w:cs="Arial"/>
          <w:sz w:val="22"/>
          <w:szCs w:val="22"/>
          <w:lang w:val="en-GB" w:bidi="cy-GB"/>
        </w:rPr>
      </w:pPr>
      <w:r>
        <w:rPr>
          <w:noProof/>
        </w:rPr>
        <mc:AlternateContent>
          <mc:Choice Requires="wps">
            <w:drawing>
              <wp:inline distT="0" distB="0" distL="0" distR="0" wp14:anchorId="0D2AECF5" wp14:editId="6244B225">
                <wp:extent cx="304800" cy="304800"/>
                <wp:effectExtent l="0" t="0" r="0" b="0"/>
                <wp:docPr id="1816024640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632004A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535E60E" wp14:editId="07A96570">
                <wp:extent cx="304800" cy="304800"/>
                <wp:effectExtent l="0" t="0" r="0" b="0"/>
                <wp:docPr id="892715210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5D836A31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noProof/>
          <w:sz w:val="22"/>
          <w:szCs w:val="22"/>
          <w:lang w:val="en-GB" w:bidi="cy-GB"/>
        </w:rPr>
        <w:drawing>
          <wp:inline distT="0" distB="0" distL="0" distR="0" wp14:anchorId="040085D0" wp14:editId="22E8F5A9">
            <wp:extent cx="1571625" cy="1447800"/>
            <wp:effectExtent l="0" t="0" r="9525" b="0"/>
            <wp:docPr id="12519990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22D81" w14:textId="646054F0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20AAD22" w14:textId="6E663357" w:rsidR="004367AD" w:rsidRDefault="004367AD" w:rsidP="00A204BC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Gellir dod o hyd i ragor o wybodaeth a dyddiadau ysgol ar y wefan isod</w:t>
      </w:r>
      <w:r w:rsidR="00BF2229">
        <w:rPr>
          <w:rFonts w:ascii="Arial" w:eastAsia="Arial" w:hAnsi="Arial" w:cs="Arial"/>
          <w:sz w:val="22"/>
          <w:szCs w:val="22"/>
          <w:lang w:bidi="cy-GB"/>
        </w:rPr>
        <w:t>:</w:t>
      </w:r>
    </w:p>
    <w:p w14:paraId="104906C5" w14:textId="77777777" w:rsidR="004367AD" w:rsidRDefault="00C8328B" w:rsidP="004367AD">
      <w:pPr>
        <w:shd w:val="clear" w:color="auto" w:fill="FFFFFF" w:themeFill="background1"/>
        <w:spacing w:before="0"/>
        <w:jc w:val="left"/>
      </w:pPr>
      <w:hyperlink r:id="rId13">
        <w:r w:rsidR="004367AD" w:rsidRPr="00BF2229">
          <w:rPr>
            <w:rStyle w:val="Hyperlink"/>
            <w:rFonts w:ascii="Aptos" w:eastAsia="Aptos" w:hAnsi="Aptos" w:cs="Aptos"/>
            <w:color w:val="000000" w:themeColor="text1"/>
            <w:szCs w:val="24"/>
            <w:lang w:val="en-GB"/>
          </w:rPr>
          <w:t>Flu vaccine in schools: information for parents - Cardiff and Vale University Health Board</w:t>
        </w:r>
      </w:hyperlink>
    </w:p>
    <w:p w14:paraId="7F7C673A" w14:textId="77777777" w:rsidR="00A204BC" w:rsidRPr="008A16FB" w:rsidRDefault="00A204BC" w:rsidP="001651C0">
      <w:pPr>
        <w:spacing w:before="120"/>
        <w:jc w:val="center"/>
        <w:rPr>
          <w:rFonts w:ascii="Arial" w:eastAsia="Arial" w:hAnsi="Arial" w:cs="Arial"/>
          <w:b/>
          <w:sz w:val="22"/>
          <w:szCs w:val="22"/>
          <w:lang w:bidi="cy-GB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Mae'r GIG yn argymell bod eich plentyn yn cael brechiad rhag y ffliw bob blwyddyn.</w:t>
      </w:r>
    </w:p>
    <w:p w14:paraId="0BF122C2" w14:textId="13FE6DD2" w:rsidR="00DA56F7" w:rsidRPr="008A16FB" w:rsidRDefault="00DA56F7" w:rsidP="00355A91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547CDFAC" w14:textId="7E313F64" w:rsidR="00651E1C" w:rsidRPr="008A16FB" w:rsidRDefault="6D7448E1" w:rsidP="0036295C">
      <w:p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>Rydym yn croesawu gohebiaeth a galwadau ffôn yn Gymraeg. Byddwn yn ateb gohebiaeth yn Gymraeg heb oedi</w:t>
      </w:r>
      <w:r w:rsidR="00741162" w:rsidRPr="008A16FB">
        <w:rPr>
          <w:rFonts w:ascii="Arial" w:eastAsia="Arial" w:hAnsi="Arial" w:cs="Arial"/>
          <w:sz w:val="22"/>
          <w:szCs w:val="22"/>
          <w:lang w:bidi="cy-GB"/>
        </w:rPr>
        <w:t>.</w:t>
      </w:r>
    </w:p>
    <w:p w14:paraId="559D9B61" w14:textId="77777777" w:rsidR="00F54EBE" w:rsidRPr="008A16FB" w:rsidRDefault="00F54EBE" w:rsidP="0036295C">
      <w:pPr>
        <w:spacing w:before="0"/>
        <w:jc w:val="left"/>
        <w:rPr>
          <w:rFonts w:ascii="Arial" w:hAnsi="Arial" w:cs="Arial"/>
          <w:sz w:val="22"/>
          <w:szCs w:val="22"/>
        </w:rPr>
      </w:pPr>
    </w:p>
    <w:p w14:paraId="16701080" w14:textId="25FC4286" w:rsidR="00CC124C" w:rsidRDefault="60496FCC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 w:rsidRPr="008A16FB">
        <w:rPr>
          <w:rFonts w:ascii="Arial" w:eastAsia="Arial" w:hAnsi="Arial" w:cs="Arial"/>
          <w:sz w:val="22"/>
          <w:szCs w:val="22"/>
          <w:lang w:bidi="cy-GB"/>
        </w:rPr>
        <w:t xml:space="preserve">Yr eiddoch yn gywir, </w:t>
      </w:r>
    </w:p>
    <w:p w14:paraId="55982AFC" w14:textId="77777777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432CCE26" w14:textId="07CC15E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Tîm Imiwneiddio Nyrsys Ysgol</w:t>
      </w:r>
    </w:p>
    <w:p w14:paraId="762E4BD2" w14:textId="6BB573F2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Canolfan Iechyd Glan yr Afon</w:t>
      </w:r>
    </w:p>
    <w:p w14:paraId="1B7C888D" w14:textId="043DFDBE" w:rsidR="00C9217D" w:rsidRDefault="00C9217D" w:rsidP="00355A91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 xml:space="preserve">E-bost: </w:t>
      </w:r>
      <w:hyperlink r:id="rId14" w:history="1">
        <w:r w:rsidRPr="006B0C0E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Immunisation.CavuhbSchoolNursing@wales.nhs.uk</w:t>
        </w:r>
      </w:hyperlink>
    </w:p>
    <w:p w14:paraId="651EBE68" w14:textId="593C113A" w:rsid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  <w:r>
        <w:rPr>
          <w:rFonts w:ascii="Arial" w:eastAsia="Arial" w:hAnsi="Arial" w:cs="Arial"/>
          <w:sz w:val="22"/>
          <w:szCs w:val="22"/>
          <w:lang w:bidi="cy-GB"/>
        </w:rPr>
        <w:t>Ffôn: 02920 907661/664</w:t>
      </w:r>
    </w:p>
    <w:p w14:paraId="3EB35A9B" w14:textId="77777777" w:rsidR="00C9217D" w:rsidRPr="00C9217D" w:rsidRDefault="00C9217D" w:rsidP="00C9217D">
      <w:pPr>
        <w:spacing w:before="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65479670" w14:textId="49B5F903" w:rsidR="004B5FFD" w:rsidRPr="008A16FB" w:rsidRDefault="60496FCC" w:rsidP="00BB606F">
      <w:pPr>
        <w:spacing w:before="0" w:after="24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Ar ôl i chi ddychwelyd y ffurflen gydsynio, cysylltwch â</w:t>
      </w:r>
      <w:r w:rsidR="00BB606F"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’r </w:t>
      </w:r>
      <w:r w:rsidR="00BB606F"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Tim Imiwneiddo Nyrsys Ysgol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 </w:t>
      </w:r>
      <w:r w:rsidR="008A16FB" w:rsidRPr="008A16FB">
        <w:rPr>
          <w:rFonts w:ascii="Arial" w:hAnsi="Arial" w:cs="Arial"/>
          <w:b/>
          <w:bCs/>
          <w:sz w:val="22"/>
          <w:szCs w:val="22"/>
        </w:rPr>
        <w:t xml:space="preserve">ar 02920 907661/664 </w:t>
      </w:r>
      <w:r w:rsidR="00BB606F" w:rsidRPr="008A16FB">
        <w:rPr>
          <w:rFonts w:ascii="Arial" w:hAnsi="Arial" w:cs="Arial"/>
          <w:b/>
          <w:bCs/>
          <w:sz w:val="22"/>
          <w:szCs w:val="22"/>
        </w:rPr>
        <w:t xml:space="preserve">cyn </w:t>
      </w:r>
      <w:r w:rsidRPr="008A16FB">
        <w:rPr>
          <w:rFonts w:ascii="Arial" w:eastAsia="Arial" w:hAnsi="Arial" w:cs="Arial"/>
          <w:b/>
          <w:bCs/>
          <w:sz w:val="22"/>
          <w:szCs w:val="22"/>
          <w:lang w:bidi="cy-GB"/>
        </w:rPr>
        <w:t>y</w:t>
      </w:r>
      <w:r w:rsidRPr="008A16FB">
        <w:rPr>
          <w:rFonts w:ascii="Arial" w:eastAsia="Arial" w:hAnsi="Arial" w:cs="Arial"/>
          <w:b/>
          <w:sz w:val="22"/>
          <w:szCs w:val="22"/>
          <w:lang w:bidi="cy-GB"/>
        </w:rPr>
        <w:t xml:space="preserve"> sesiwn frechu os:</w:t>
      </w:r>
    </w:p>
    <w:p w14:paraId="06633CEE" w14:textId="029045A8" w:rsidR="00494A04" w:rsidRPr="008A16FB" w:rsidRDefault="60496FCC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oes newidiadau i iechyd eich plentyn, neu</w:t>
      </w:r>
    </w:p>
    <w:p w14:paraId="28251BB4" w14:textId="6D8BA805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meddyginiaeth asthma eich plentyn wedi cael ei gynyddu, neu</w:t>
      </w:r>
    </w:p>
    <w:p w14:paraId="32A4866F" w14:textId="77777777" w:rsidR="00494A04" w:rsidRPr="008A16FB" w:rsidRDefault="00047953" w:rsidP="0036295C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eich plentyn yn cael presgripsiwn am steroidau a gymerir drwy'r geg, neu</w:t>
      </w:r>
    </w:p>
    <w:p w14:paraId="59AB729A" w14:textId="4D80EDBA" w:rsidR="008A16FB" w:rsidRPr="001651C0" w:rsidRDefault="007D76E2" w:rsidP="000E22C0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</w:rPr>
      </w:pPr>
      <w:r w:rsidRPr="008A16FB">
        <w:rPr>
          <w:rFonts w:ascii="Arial" w:eastAsia="Arial" w:hAnsi="Arial" w:cs="Arial"/>
          <w:b/>
          <w:sz w:val="22"/>
          <w:szCs w:val="22"/>
          <w:lang w:bidi="cy-GB"/>
        </w:rPr>
        <w:t>os yw brest eich plentyn yn mynd yn wichlyd.</w:t>
      </w:r>
    </w:p>
    <w:p w14:paraId="7150F428" w14:textId="77777777" w:rsidR="001651C0" w:rsidRPr="00BF2229" w:rsidRDefault="001651C0" w:rsidP="001651C0">
      <w:pPr>
        <w:spacing w:before="0"/>
        <w:ind w:left="1800"/>
        <w:jc w:val="left"/>
        <w:rPr>
          <w:rFonts w:ascii="Arial" w:hAnsi="Arial" w:cs="Arial"/>
          <w:b/>
          <w:sz w:val="22"/>
          <w:szCs w:val="22"/>
        </w:rPr>
      </w:pPr>
    </w:p>
    <w:p w14:paraId="011E01A3" w14:textId="06881736" w:rsidR="00BB606F" w:rsidRPr="008A16FB" w:rsidRDefault="004367AD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69504" behindDoc="1" locked="0" layoutInCell="1" allowOverlap="1" wp14:anchorId="3FB51AF4" wp14:editId="11BA4370">
            <wp:simplePos x="0" y="0"/>
            <wp:positionH relativeFrom="margin">
              <wp:align>left</wp:align>
            </wp:positionH>
            <wp:positionV relativeFrom="paragraph">
              <wp:posOffset>45721</wp:posOffset>
            </wp:positionV>
            <wp:extent cx="1714500" cy="952500"/>
            <wp:effectExtent l="0" t="0" r="0" b="0"/>
            <wp:wrapNone/>
            <wp:docPr id="2140350654" name="Picture 2140350654" descr="C:\Users\LO088981\AppData\Local\Microsoft\Windows\INetCache\Content.MSO\F8584604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LO088981\AppData\Local\Microsoft\Windows\INetCache\Content.MSO\F8584604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2F5BB" w14:textId="575F8542" w:rsidR="00BB606F" w:rsidRPr="008A16FB" w:rsidRDefault="00BB606F" w:rsidP="000E22C0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7ABD8CE" w14:textId="5FDF1941" w:rsidR="00DA283A" w:rsidRDefault="00DA283A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  <w:bookmarkStart w:id="0" w:name="cysill"/>
      <w:bookmarkEnd w:id="0"/>
    </w:p>
    <w:p w14:paraId="4E23340B" w14:textId="3DA88AAA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8B1868D" w14:textId="24969FF3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409870C3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0B923257" w14:textId="77777777" w:rsidR="004367AD" w:rsidRDefault="004367AD" w:rsidP="004367AD">
      <w:pPr>
        <w:spacing w:before="0"/>
        <w:ind w:left="1800"/>
        <w:jc w:val="left"/>
        <w:rPr>
          <w:rFonts w:ascii="Arial" w:hAnsi="Arial" w:cs="Arial"/>
          <w:sz w:val="22"/>
          <w:szCs w:val="22"/>
        </w:rPr>
      </w:pPr>
    </w:p>
    <w:p w14:paraId="1A42DB8D" w14:textId="77777777" w:rsidR="004367AD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September 2025</w:t>
      </w:r>
    </w:p>
    <w:p w14:paraId="5CD26167" w14:textId="77777777" w:rsidR="001651C0" w:rsidRDefault="001651C0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39F59887" w14:textId="49A77DC2" w:rsidR="001651C0" w:rsidRPr="001651C0" w:rsidRDefault="001651C0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1651C0">
        <w:rPr>
          <w:rFonts w:ascii="Arial" w:hAnsi="Arial" w:cs="Arial"/>
          <w:b/>
          <w:bCs/>
          <w:sz w:val="22"/>
          <w:szCs w:val="22"/>
          <w:lang w:val="en-GB"/>
        </w:rPr>
        <w:t>REMINDER LETTER</w:t>
      </w:r>
    </w:p>
    <w:p w14:paraId="11ED6905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5BE2B284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color w:val="A02B93" w:themeColor="accent5"/>
          <w:sz w:val="22"/>
          <w:szCs w:val="22"/>
          <w:lang w:val="en-GB"/>
        </w:rPr>
        <w:t xml:space="preserve">Help keep your child well this winter – make sure they have their flu vaccine. </w:t>
      </w:r>
    </w:p>
    <w:p w14:paraId="22E759A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2067447F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Dear parent or guardian,</w:t>
      </w:r>
    </w:p>
    <w:p w14:paraId="34BB7409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65F4414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 xml:space="preserve">The School Nursing Team will visit your child’s school </w:t>
      </w:r>
      <w:r>
        <w:rPr>
          <w:rFonts w:ascii="Arial" w:hAnsi="Arial" w:cs="Arial"/>
          <w:sz w:val="22"/>
          <w:szCs w:val="22"/>
          <w:lang w:val="en-GB"/>
        </w:rPr>
        <w:t xml:space="preserve">soon. </w:t>
      </w:r>
      <w:r w:rsidRPr="008A16FB">
        <w:rPr>
          <w:rFonts w:ascii="Arial" w:hAnsi="Arial" w:cs="Arial"/>
          <w:sz w:val="22"/>
          <w:szCs w:val="22"/>
          <w:lang w:val="en-GB"/>
        </w:rPr>
        <w:t>It’s very important to protect your child from flu</w:t>
      </w:r>
      <w:r>
        <w:rPr>
          <w:rFonts w:ascii="Arial" w:hAnsi="Arial" w:cs="Arial"/>
          <w:sz w:val="22"/>
          <w:szCs w:val="22"/>
          <w:lang w:val="en-GB"/>
        </w:rPr>
        <w:t>, to</w:t>
      </w:r>
      <w:r w:rsidRPr="008A16FB">
        <w:rPr>
          <w:rFonts w:ascii="Arial" w:hAnsi="Arial" w:cs="Arial"/>
          <w:sz w:val="22"/>
          <w:szCs w:val="22"/>
          <w:lang w:val="en-GB"/>
        </w:rPr>
        <w:t xml:space="preserve"> make sure they stay as healthy as possible</w:t>
      </w:r>
      <w:r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6A068DA1" w14:textId="12306FE8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Click here to</w:t>
      </w:r>
      <w:r w:rsidRPr="00C2648B">
        <w:rPr>
          <w:rFonts w:ascii="Arial" w:hAnsi="Arial" w:cs="Arial"/>
          <w:b/>
          <w:bCs/>
          <w:sz w:val="22"/>
          <w:szCs w:val="22"/>
          <w:lang w:val="en-GB"/>
        </w:rPr>
        <w:t xml:space="preserve"> fill in and return the online consent form as soon as poss</w:t>
      </w:r>
      <w:r>
        <w:rPr>
          <w:rFonts w:ascii="Arial" w:hAnsi="Arial" w:cs="Arial"/>
          <w:b/>
          <w:bCs/>
          <w:sz w:val="22"/>
          <w:szCs w:val="22"/>
          <w:lang w:val="en-GB"/>
        </w:rPr>
        <w:t>ible and at least 5 days before the flu school session.</w:t>
      </w:r>
    </w:p>
    <w:p w14:paraId="71F0CEC8" w14:textId="77777777" w:rsidR="00BF2229" w:rsidRDefault="00C8328B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  <w:hyperlink r:id="rId15" w:tgtFrame="_blank" w:tooltip="https://forms.office.com/Pages/ResponsePage.aspx?id=uChWuyjjgkCoVkM8ntyProwc0tRo7SlFodPDo7y1M5RUQ1BFV0hZQkcwV0c4UzNWQjMzS01SVFI1Ri4u" w:history="1">
        <w:r w:rsidR="00BF2229" w:rsidRPr="00BF2229">
          <w:rPr>
            <w:rStyle w:val="Hyperlink"/>
            <w:rFonts w:ascii="Arial" w:eastAsia="Arial" w:hAnsi="Arial" w:cs="Arial"/>
            <w:sz w:val="22"/>
            <w:szCs w:val="22"/>
            <w:lang w:bidi="cy-GB"/>
          </w:rPr>
          <w:t>https://forms.office.com/Pages/ResponsePage.aspx?id=uChWuyjjgkCoVkM8ntyProwc0tRo7SlFodPDo7y1M5RUQ1BFV0hZQkcwV0c4UzNWQjMzS01SVFI1Ri4u</w:t>
        </w:r>
      </w:hyperlink>
    </w:p>
    <w:p w14:paraId="3E39B3A9" w14:textId="77777777" w:rsidR="00BF2229" w:rsidRDefault="00BF2229" w:rsidP="00BF2229">
      <w:pPr>
        <w:spacing w:before="120"/>
        <w:jc w:val="left"/>
        <w:rPr>
          <w:rFonts w:ascii="Arial" w:eastAsia="Arial" w:hAnsi="Arial" w:cs="Arial"/>
          <w:sz w:val="22"/>
          <w:szCs w:val="22"/>
          <w:lang w:bidi="cy-GB"/>
        </w:rPr>
      </w:pPr>
    </w:p>
    <w:p w14:paraId="1329C7B2" w14:textId="5559DC4B" w:rsidR="004367AD" w:rsidRDefault="00BF2229" w:rsidP="00BF2229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noProof/>
        </w:rPr>
        <mc:AlternateContent>
          <mc:Choice Requires="wps">
            <w:drawing>
              <wp:inline distT="0" distB="0" distL="0" distR="0" wp14:anchorId="233C3D4D" wp14:editId="59086C4B">
                <wp:extent cx="304800" cy="304800"/>
                <wp:effectExtent l="0" t="0" r="0" b="0"/>
                <wp:docPr id="317993162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2F1343C4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332F515D" wp14:editId="395127A4">
                <wp:extent cx="304800" cy="304800"/>
                <wp:effectExtent l="0" t="0" r="0" b="0"/>
                <wp:docPr id="131210843" name="Rectangle 2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1420BFBE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F2229">
        <w:rPr>
          <w:rFonts w:ascii="Arial" w:eastAsia="Arial" w:hAnsi="Arial" w:cs="Arial"/>
          <w:noProof/>
          <w:sz w:val="22"/>
          <w:szCs w:val="22"/>
          <w:lang w:val="en-GB" w:bidi="cy-GB"/>
        </w:rPr>
        <w:drawing>
          <wp:inline distT="0" distB="0" distL="0" distR="0" wp14:anchorId="73650E9F" wp14:editId="6399EB69">
            <wp:extent cx="1571625" cy="1447800"/>
            <wp:effectExtent l="0" t="0" r="9525" b="0"/>
            <wp:docPr id="5614432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EA2BF" w14:textId="77777777" w:rsidR="004367AD" w:rsidRDefault="004367AD" w:rsidP="004367AD">
      <w:pPr>
        <w:spacing w:before="12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16643C" w14:textId="77777777" w:rsidR="004367AD" w:rsidRDefault="004367AD" w:rsidP="004367AD">
      <w:pPr>
        <w:spacing w:before="120"/>
        <w:jc w:val="left"/>
        <w:rPr>
          <w:rFonts w:ascii="Arial" w:hAnsi="Arial" w:cs="Arial"/>
          <w:sz w:val="22"/>
          <w:szCs w:val="22"/>
          <w:lang w:val="en-GB"/>
        </w:rPr>
      </w:pPr>
      <w:r w:rsidRPr="00B81B30">
        <w:rPr>
          <w:rFonts w:ascii="Arial" w:hAnsi="Arial" w:cs="Arial"/>
          <w:sz w:val="22"/>
          <w:szCs w:val="22"/>
          <w:lang w:val="en-GB"/>
        </w:rPr>
        <w:t>Further information and school dates can be found on the website below:</w:t>
      </w:r>
    </w:p>
    <w:bookmarkStart w:id="1" w:name="_Hlk206659662"/>
    <w:p w14:paraId="72102C62" w14:textId="77777777" w:rsidR="004367AD" w:rsidRDefault="004367AD" w:rsidP="004367AD">
      <w:pPr>
        <w:shd w:val="clear" w:color="auto" w:fill="FFFFFF" w:themeFill="background1"/>
        <w:spacing w:before="0"/>
        <w:jc w:val="left"/>
      </w:pPr>
      <w:r w:rsidRPr="00BF2229">
        <w:fldChar w:fldCharType="begin"/>
      </w:r>
      <w:r w:rsidRPr="00BF2229">
        <w:instrText>HYPERLINK 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\h</w:instrText>
      </w:r>
      <w:r w:rsidRPr="00BF2229">
        <w:fldChar w:fldCharType="separate"/>
      </w:r>
      <w:r w:rsidRPr="00BF2229">
        <w:rPr>
          <w:rStyle w:val="Hyperlink"/>
          <w:rFonts w:ascii="Aptos" w:eastAsia="Aptos" w:hAnsi="Aptos" w:cs="Aptos"/>
          <w:color w:val="000000" w:themeColor="text1"/>
          <w:szCs w:val="24"/>
          <w:lang w:val="en-GB"/>
        </w:rPr>
        <w:t>Flu vaccine in schools: information for parents - Cardiff and Vale University Health Board</w:t>
      </w:r>
      <w:r w:rsidRPr="00BF2229">
        <w:fldChar w:fldCharType="end"/>
      </w:r>
    </w:p>
    <w:bookmarkEnd w:id="1"/>
    <w:p w14:paraId="611B49C2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1141CD56" w14:textId="09790DE5" w:rsidR="004367AD" w:rsidRDefault="004367AD" w:rsidP="00BF2229">
      <w:pPr>
        <w:spacing w:before="0"/>
        <w:jc w:val="center"/>
        <w:rPr>
          <w:rFonts w:ascii="Arial" w:hAnsi="Arial" w:cs="Arial"/>
          <w:b/>
          <w:bCs/>
          <w:sz w:val="22"/>
          <w:szCs w:val="22"/>
          <w:lang w:val="en-GB"/>
        </w:rPr>
      </w:pPr>
      <w:r w:rsidRPr="00B81B30">
        <w:rPr>
          <w:rFonts w:ascii="Arial" w:hAnsi="Arial" w:cs="Arial"/>
          <w:b/>
          <w:bCs/>
          <w:sz w:val="22"/>
          <w:szCs w:val="22"/>
          <w:lang w:val="en-GB"/>
        </w:rPr>
        <w:t>NHS recommends that your child has a flu vaccination every year</w:t>
      </w:r>
      <w:r>
        <w:rPr>
          <w:rFonts w:ascii="Arial" w:hAnsi="Arial" w:cs="Arial"/>
          <w:b/>
          <w:bCs/>
          <w:sz w:val="22"/>
          <w:szCs w:val="22"/>
          <w:lang w:val="en-GB"/>
        </w:rPr>
        <w:t>.</w:t>
      </w:r>
    </w:p>
    <w:p w14:paraId="246F1604" w14:textId="77777777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lang w:val="en-GB"/>
        </w:rPr>
      </w:pPr>
    </w:p>
    <w:p w14:paraId="54AC4CA7" w14:textId="0416C29E" w:rsidR="004367AD" w:rsidRPr="008A16FB" w:rsidRDefault="004367AD" w:rsidP="004367AD">
      <w:pPr>
        <w:spacing w:before="0"/>
        <w:jc w:val="left"/>
        <w:textAlignment w:val="baseline"/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We welcome correspondence and phone calls in Welsh. We will respond to correspondence in Welsh without delay.</w:t>
      </w:r>
      <w:bookmarkStart w:id="2" w:name="_Hlk206079897"/>
      <w:r w:rsidRPr="008A16FB">
        <w:rPr>
          <w:rFonts w:ascii="Arial" w:hAnsi="Arial" w:cs="Arial"/>
          <w:sz w:val="22"/>
          <w:szCs w:val="22"/>
          <w:bdr w:val="none" w:sz="0" w:space="0" w:color="auto" w:frame="1"/>
          <w:shd w:val="clear" w:color="auto" w:fill="FFFFFF"/>
          <w:lang w:eastAsia="en-GB"/>
        </w:rPr>
        <w:t xml:space="preserve"> </w:t>
      </w:r>
    </w:p>
    <w:p w14:paraId="71057B28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7A529B3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 w:rsidRPr="008A16FB">
        <w:rPr>
          <w:rFonts w:ascii="Arial" w:hAnsi="Arial" w:cs="Arial"/>
          <w:sz w:val="22"/>
          <w:szCs w:val="22"/>
          <w:lang w:val="en-GB"/>
        </w:rPr>
        <w:t>Yours faithfully,</w:t>
      </w:r>
      <w:r w:rsidRPr="008A16FB">
        <w:rPr>
          <w:rFonts w:ascii="Arial" w:hAnsi="Arial" w:cs="Arial"/>
          <w:noProof/>
          <w:sz w:val="22"/>
          <w:szCs w:val="22"/>
          <w:lang w:val="en-GB"/>
        </w:rPr>
        <w:t xml:space="preserve"> </w:t>
      </w:r>
    </w:p>
    <w:p w14:paraId="4E19D6E9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</w:p>
    <w:p w14:paraId="5056969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School Nursing Immunisation Team</w:t>
      </w:r>
    </w:p>
    <w:p w14:paraId="24DAFE10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Riverside Health Centre</w:t>
      </w:r>
    </w:p>
    <w:p w14:paraId="005166EF" w14:textId="77777777" w:rsidR="004367AD" w:rsidRDefault="004367AD" w:rsidP="004367AD">
      <w:pPr>
        <w:spacing w:before="0"/>
        <w:jc w:val="left"/>
        <w:rPr>
          <w:rFonts w:ascii="Arial" w:hAnsi="Arial" w:cs="Arial"/>
          <w:noProof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 xml:space="preserve">Email: </w:t>
      </w:r>
      <w:hyperlink r:id="rId16" w:history="1">
        <w:r w:rsidRPr="006B0C0E">
          <w:rPr>
            <w:rStyle w:val="Hyperlink"/>
            <w:rFonts w:ascii="Arial" w:hAnsi="Arial" w:cs="Arial"/>
            <w:noProof/>
            <w:sz w:val="22"/>
            <w:szCs w:val="22"/>
            <w:lang w:val="en-GB"/>
          </w:rPr>
          <w:t>Immunisation.CavuhbSchoolNursing@wales.nhs.uk</w:t>
        </w:r>
      </w:hyperlink>
    </w:p>
    <w:p w14:paraId="4DE69E5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noProof/>
          <w:sz w:val="22"/>
          <w:szCs w:val="22"/>
          <w:lang w:val="en-GB"/>
        </w:rPr>
        <w:t>Tel: 02920 907661/664</w:t>
      </w:r>
    </w:p>
    <w:bookmarkEnd w:id="2"/>
    <w:p w14:paraId="235630D4" w14:textId="77777777" w:rsidR="004367AD" w:rsidRDefault="004367AD" w:rsidP="004367AD">
      <w:pPr>
        <w:spacing w:before="0"/>
        <w:jc w:val="left"/>
        <w:rPr>
          <w:rFonts w:ascii="Arial" w:hAnsi="Arial" w:cs="Arial"/>
          <w:sz w:val="22"/>
          <w:szCs w:val="22"/>
          <w:lang w:val="en-GB"/>
        </w:rPr>
      </w:pPr>
    </w:p>
    <w:p w14:paraId="3C9BEB1D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After you have returned the consent form, please contact the School Nursing Immunisation Team on 02920 907661/664 before the vaccination session if:</w:t>
      </w:r>
    </w:p>
    <w:p w14:paraId="449796EB" w14:textId="77777777" w:rsidR="004367AD" w:rsidRPr="008A16FB" w:rsidRDefault="004367AD" w:rsidP="004367AD">
      <w:p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8597FB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bCs/>
          <w:sz w:val="22"/>
          <w:szCs w:val="22"/>
          <w:lang w:val="en-GB"/>
        </w:rPr>
      </w:pPr>
      <w:r w:rsidRPr="008A16FB">
        <w:rPr>
          <w:rFonts w:ascii="Arial" w:hAnsi="Arial" w:cs="Arial"/>
          <w:b/>
          <w:bCs/>
          <w:sz w:val="22"/>
          <w:szCs w:val="22"/>
          <w:lang w:val="en-GB"/>
        </w:rPr>
        <w:t>there are any changes to your child’s health, or</w:t>
      </w:r>
    </w:p>
    <w:p w14:paraId="4E242D28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b/>
          <w:sz w:val="22"/>
          <w:szCs w:val="22"/>
          <w:lang w:val="en-GB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their asthma medication is increased, or</w:t>
      </w:r>
    </w:p>
    <w:p w14:paraId="5CE5417A" w14:textId="77777777" w:rsidR="004367AD" w:rsidRPr="008A16FB" w:rsidRDefault="004367AD" w:rsidP="004367AD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8A16FB">
        <w:rPr>
          <w:rFonts w:ascii="Arial" w:hAnsi="Arial" w:cs="Arial"/>
          <w:b/>
          <w:sz w:val="22"/>
          <w:szCs w:val="22"/>
          <w:lang w:val="en-GB"/>
        </w:rPr>
        <w:t>they are prescribed oral steroids, or</w:t>
      </w:r>
    </w:p>
    <w:p w14:paraId="1B6F5CAB" w14:textId="0D294D1B" w:rsidR="004367AD" w:rsidRPr="00BF2229" w:rsidRDefault="004367AD" w:rsidP="005E59C1">
      <w:pPr>
        <w:numPr>
          <w:ilvl w:val="0"/>
          <w:numId w:val="2"/>
        </w:numPr>
        <w:spacing w:before="0"/>
        <w:jc w:val="left"/>
        <w:rPr>
          <w:rFonts w:ascii="Arial" w:hAnsi="Arial" w:cs="Arial"/>
          <w:sz w:val="22"/>
          <w:szCs w:val="22"/>
        </w:rPr>
      </w:pPr>
      <w:r w:rsidRPr="00BF2229">
        <w:rPr>
          <w:rFonts w:ascii="Arial" w:hAnsi="Arial" w:cs="Arial"/>
          <w:b/>
          <w:sz w:val="22"/>
          <w:szCs w:val="22"/>
          <w:lang w:val="en-GB"/>
        </w:rPr>
        <w:t>they become wheezy.</w:t>
      </w:r>
    </w:p>
    <w:sectPr w:rsidR="004367AD" w:rsidRPr="00BF2229" w:rsidSect="00F54EBE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851" w:right="851" w:bottom="851" w:left="85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B89A9" w14:textId="77777777" w:rsidR="00C8328B" w:rsidRDefault="00C8328B" w:rsidP="00C73EB7">
      <w:pPr>
        <w:spacing w:before="0"/>
      </w:pPr>
      <w:r>
        <w:separator/>
      </w:r>
    </w:p>
  </w:endnote>
  <w:endnote w:type="continuationSeparator" w:id="0">
    <w:p w14:paraId="17D2C90C" w14:textId="77777777" w:rsidR="00C8328B" w:rsidRDefault="00C8328B" w:rsidP="00C73EB7">
      <w:pPr>
        <w:spacing w:before="0"/>
      </w:pPr>
      <w:r>
        <w:continuationSeparator/>
      </w:r>
    </w:p>
  </w:endnote>
  <w:endnote w:type="continuationNotice" w:id="1">
    <w:p w14:paraId="622CA086" w14:textId="77777777" w:rsidR="00C8328B" w:rsidRDefault="00C8328B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9347D" w14:textId="7068F46E" w:rsidR="00C73EB7" w:rsidRPr="00780250" w:rsidRDefault="00C73EB7" w:rsidP="00F54EBE">
    <w:pPr>
      <w:spacing w:before="12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9045" w14:textId="7CAE7DD3" w:rsidR="00F54EBE" w:rsidRPr="00F54EBE" w:rsidRDefault="00F54EBE" w:rsidP="00F54EBE">
    <w:pPr>
      <w:pStyle w:val="Header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469AD" w14:textId="77777777" w:rsidR="00C8328B" w:rsidRDefault="00C8328B" w:rsidP="00C73EB7">
      <w:pPr>
        <w:spacing w:before="0"/>
      </w:pPr>
      <w:r>
        <w:separator/>
      </w:r>
    </w:p>
  </w:footnote>
  <w:footnote w:type="continuationSeparator" w:id="0">
    <w:p w14:paraId="0F5C03AE" w14:textId="77777777" w:rsidR="00C8328B" w:rsidRDefault="00C8328B" w:rsidP="00C73EB7">
      <w:pPr>
        <w:spacing w:before="0"/>
      </w:pPr>
      <w:r>
        <w:continuationSeparator/>
      </w:r>
    </w:p>
  </w:footnote>
  <w:footnote w:type="continuationNotice" w:id="1">
    <w:p w14:paraId="7580AA50" w14:textId="77777777" w:rsidR="00C8328B" w:rsidRDefault="00C8328B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8B393" w14:textId="2DBA8CD7" w:rsidR="002272C6" w:rsidRPr="00203828" w:rsidRDefault="000E19D8" w:rsidP="00C520ED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bidi="cy-GB"/>
      </w:rPr>
      <w:drawing>
        <wp:inline distT="0" distB="0" distL="0" distR="0" wp14:anchorId="211D4C87" wp14:editId="53B04E59">
          <wp:extent cx="2790825" cy="516890"/>
          <wp:effectExtent l="0" t="0" r="0" b="0"/>
          <wp:docPr id="2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B290F">
      <w:rPr>
        <w:lang w:bidi="cy-GB"/>
      </w:rPr>
      <w:t xml:space="preserve">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DBB42" w14:textId="70A8595A" w:rsidR="00A94913" w:rsidRPr="00203828" w:rsidRDefault="4E66F611" w:rsidP="00C66A6F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6A462C45" wp14:editId="7E998B7B">
          <wp:extent cx="2447925" cy="516890"/>
          <wp:effectExtent l="0" t="0" r="0" b="0"/>
          <wp:docPr id="1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516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4E66F611">
      <w:rPr>
        <w:lang w:bidi="cy-GB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13463"/>
    <w:multiLevelType w:val="hybridMultilevel"/>
    <w:tmpl w:val="EEB05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D115B"/>
    <w:multiLevelType w:val="hybridMultilevel"/>
    <w:tmpl w:val="FFF6053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67FC7C87"/>
    <w:multiLevelType w:val="hybridMultilevel"/>
    <w:tmpl w:val="18E6972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53"/>
    <w:rsid w:val="00001187"/>
    <w:rsid w:val="00003916"/>
    <w:rsid w:val="0001593A"/>
    <w:rsid w:val="00017DBA"/>
    <w:rsid w:val="00024930"/>
    <w:rsid w:val="0003589C"/>
    <w:rsid w:val="00037C89"/>
    <w:rsid w:val="00041873"/>
    <w:rsid w:val="00047953"/>
    <w:rsid w:val="0005178A"/>
    <w:rsid w:val="00055235"/>
    <w:rsid w:val="0006123A"/>
    <w:rsid w:val="00090356"/>
    <w:rsid w:val="0009769A"/>
    <w:rsid w:val="000A5472"/>
    <w:rsid w:val="000B0D95"/>
    <w:rsid w:val="000B226E"/>
    <w:rsid w:val="000B25F9"/>
    <w:rsid w:val="000C4D62"/>
    <w:rsid w:val="000C61EF"/>
    <w:rsid w:val="000E19D8"/>
    <w:rsid w:val="000E22C0"/>
    <w:rsid w:val="000E3AB6"/>
    <w:rsid w:val="000E42A0"/>
    <w:rsid w:val="000E6AF6"/>
    <w:rsid w:val="000F42CD"/>
    <w:rsid w:val="0010358A"/>
    <w:rsid w:val="00103596"/>
    <w:rsid w:val="001124E1"/>
    <w:rsid w:val="00113C70"/>
    <w:rsid w:val="00114F59"/>
    <w:rsid w:val="00116D51"/>
    <w:rsid w:val="001174D9"/>
    <w:rsid w:val="00122A71"/>
    <w:rsid w:val="00125FEA"/>
    <w:rsid w:val="00130E1D"/>
    <w:rsid w:val="001315E0"/>
    <w:rsid w:val="001318CD"/>
    <w:rsid w:val="001540DC"/>
    <w:rsid w:val="00154BC8"/>
    <w:rsid w:val="001651C0"/>
    <w:rsid w:val="00170DC1"/>
    <w:rsid w:val="00176765"/>
    <w:rsid w:val="00183258"/>
    <w:rsid w:val="001930CB"/>
    <w:rsid w:val="00193204"/>
    <w:rsid w:val="001A6C44"/>
    <w:rsid w:val="001B1DC7"/>
    <w:rsid w:val="001B2A46"/>
    <w:rsid w:val="001B79D1"/>
    <w:rsid w:val="001C3C1A"/>
    <w:rsid w:val="001D1C09"/>
    <w:rsid w:val="00203828"/>
    <w:rsid w:val="00206F11"/>
    <w:rsid w:val="00216034"/>
    <w:rsid w:val="002272C6"/>
    <w:rsid w:val="002405C5"/>
    <w:rsid w:val="00244C7C"/>
    <w:rsid w:val="002577FE"/>
    <w:rsid w:val="00262A3F"/>
    <w:rsid w:val="00272C90"/>
    <w:rsid w:val="00272FF2"/>
    <w:rsid w:val="002A26AC"/>
    <w:rsid w:val="002C125F"/>
    <w:rsid w:val="002D0A66"/>
    <w:rsid w:val="002D2B94"/>
    <w:rsid w:val="002D3BB6"/>
    <w:rsid w:val="002D5E10"/>
    <w:rsid w:val="002D7235"/>
    <w:rsid w:val="002E1C51"/>
    <w:rsid w:val="002F317C"/>
    <w:rsid w:val="0030CE08"/>
    <w:rsid w:val="003135F3"/>
    <w:rsid w:val="003164A7"/>
    <w:rsid w:val="00320B93"/>
    <w:rsid w:val="00336795"/>
    <w:rsid w:val="0035415F"/>
    <w:rsid w:val="00355A91"/>
    <w:rsid w:val="0036295C"/>
    <w:rsid w:val="00373400"/>
    <w:rsid w:val="00375D41"/>
    <w:rsid w:val="00391669"/>
    <w:rsid w:val="0039263A"/>
    <w:rsid w:val="003953A9"/>
    <w:rsid w:val="00397B59"/>
    <w:rsid w:val="003A1942"/>
    <w:rsid w:val="003A7FCA"/>
    <w:rsid w:val="003B7991"/>
    <w:rsid w:val="003D177F"/>
    <w:rsid w:val="003D5D12"/>
    <w:rsid w:val="003D77F9"/>
    <w:rsid w:val="003E525C"/>
    <w:rsid w:val="003F4E43"/>
    <w:rsid w:val="003F5D51"/>
    <w:rsid w:val="00404036"/>
    <w:rsid w:val="00407422"/>
    <w:rsid w:val="0041233B"/>
    <w:rsid w:val="004273AE"/>
    <w:rsid w:val="004367AD"/>
    <w:rsid w:val="0044379F"/>
    <w:rsid w:val="004565A5"/>
    <w:rsid w:val="00467FD3"/>
    <w:rsid w:val="00473AAB"/>
    <w:rsid w:val="00473C4C"/>
    <w:rsid w:val="004912FB"/>
    <w:rsid w:val="00493EA8"/>
    <w:rsid w:val="00494A04"/>
    <w:rsid w:val="004A515F"/>
    <w:rsid w:val="004B5FFD"/>
    <w:rsid w:val="004C10DE"/>
    <w:rsid w:val="004D36F7"/>
    <w:rsid w:val="004E419C"/>
    <w:rsid w:val="004E4B3C"/>
    <w:rsid w:val="004F0DE4"/>
    <w:rsid w:val="004F2D75"/>
    <w:rsid w:val="004F487D"/>
    <w:rsid w:val="004F644B"/>
    <w:rsid w:val="00501511"/>
    <w:rsid w:val="00506AEE"/>
    <w:rsid w:val="00513158"/>
    <w:rsid w:val="00527F1D"/>
    <w:rsid w:val="005314D4"/>
    <w:rsid w:val="005416FD"/>
    <w:rsid w:val="00554743"/>
    <w:rsid w:val="005558D1"/>
    <w:rsid w:val="00564575"/>
    <w:rsid w:val="00581AF1"/>
    <w:rsid w:val="00582361"/>
    <w:rsid w:val="00592EB0"/>
    <w:rsid w:val="00595459"/>
    <w:rsid w:val="005B4F49"/>
    <w:rsid w:val="005B7990"/>
    <w:rsid w:val="005C528E"/>
    <w:rsid w:val="005D57EB"/>
    <w:rsid w:val="005E25B9"/>
    <w:rsid w:val="005F0272"/>
    <w:rsid w:val="00603D36"/>
    <w:rsid w:val="00612504"/>
    <w:rsid w:val="00621297"/>
    <w:rsid w:val="00623540"/>
    <w:rsid w:val="006323F9"/>
    <w:rsid w:val="00632E52"/>
    <w:rsid w:val="00634BAF"/>
    <w:rsid w:val="00646E5D"/>
    <w:rsid w:val="00651D18"/>
    <w:rsid w:val="00651E1C"/>
    <w:rsid w:val="00656D00"/>
    <w:rsid w:val="006603BA"/>
    <w:rsid w:val="00665137"/>
    <w:rsid w:val="006666AA"/>
    <w:rsid w:val="00682D2C"/>
    <w:rsid w:val="006A6AD6"/>
    <w:rsid w:val="006B2DAA"/>
    <w:rsid w:val="006C2963"/>
    <w:rsid w:val="006C6A9E"/>
    <w:rsid w:val="006E017E"/>
    <w:rsid w:val="006E4368"/>
    <w:rsid w:val="00702695"/>
    <w:rsid w:val="007072CA"/>
    <w:rsid w:val="007158DD"/>
    <w:rsid w:val="00730F9E"/>
    <w:rsid w:val="007325BD"/>
    <w:rsid w:val="00741162"/>
    <w:rsid w:val="0075240B"/>
    <w:rsid w:val="00756CAB"/>
    <w:rsid w:val="00757157"/>
    <w:rsid w:val="00757716"/>
    <w:rsid w:val="00773B97"/>
    <w:rsid w:val="00780250"/>
    <w:rsid w:val="00785EF1"/>
    <w:rsid w:val="00786F6A"/>
    <w:rsid w:val="007B23F0"/>
    <w:rsid w:val="007B290F"/>
    <w:rsid w:val="007C709C"/>
    <w:rsid w:val="007D101E"/>
    <w:rsid w:val="007D76E2"/>
    <w:rsid w:val="007E70DD"/>
    <w:rsid w:val="007F074D"/>
    <w:rsid w:val="007F2135"/>
    <w:rsid w:val="007F3D58"/>
    <w:rsid w:val="007F497E"/>
    <w:rsid w:val="00814B56"/>
    <w:rsid w:val="008224FC"/>
    <w:rsid w:val="00836CAB"/>
    <w:rsid w:val="00840533"/>
    <w:rsid w:val="0085248D"/>
    <w:rsid w:val="008528F1"/>
    <w:rsid w:val="00873BA8"/>
    <w:rsid w:val="008808DC"/>
    <w:rsid w:val="00883AEA"/>
    <w:rsid w:val="008909E2"/>
    <w:rsid w:val="00893FE9"/>
    <w:rsid w:val="008A16FB"/>
    <w:rsid w:val="008A2333"/>
    <w:rsid w:val="008B7344"/>
    <w:rsid w:val="008E0382"/>
    <w:rsid w:val="008E73B7"/>
    <w:rsid w:val="009304E1"/>
    <w:rsid w:val="0093349C"/>
    <w:rsid w:val="00942085"/>
    <w:rsid w:val="0094633C"/>
    <w:rsid w:val="009516A2"/>
    <w:rsid w:val="009528B1"/>
    <w:rsid w:val="00956EA2"/>
    <w:rsid w:val="00983C39"/>
    <w:rsid w:val="009864C6"/>
    <w:rsid w:val="00992C45"/>
    <w:rsid w:val="009A2489"/>
    <w:rsid w:val="009B4A28"/>
    <w:rsid w:val="009B5F85"/>
    <w:rsid w:val="009C42E6"/>
    <w:rsid w:val="009D55C6"/>
    <w:rsid w:val="009E3131"/>
    <w:rsid w:val="009E47C6"/>
    <w:rsid w:val="009E68F0"/>
    <w:rsid w:val="009F4EBF"/>
    <w:rsid w:val="00A067AE"/>
    <w:rsid w:val="00A11980"/>
    <w:rsid w:val="00A168E3"/>
    <w:rsid w:val="00A173BE"/>
    <w:rsid w:val="00A17F3C"/>
    <w:rsid w:val="00A204BC"/>
    <w:rsid w:val="00A227BD"/>
    <w:rsid w:val="00A27671"/>
    <w:rsid w:val="00A618F6"/>
    <w:rsid w:val="00A6308E"/>
    <w:rsid w:val="00A63BB9"/>
    <w:rsid w:val="00A65A9B"/>
    <w:rsid w:val="00A73C48"/>
    <w:rsid w:val="00A835CB"/>
    <w:rsid w:val="00A932B0"/>
    <w:rsid w:val="00A94769"/>
    <w:rsid w:val="00A94913"/>
    <w:rsid w:val="00AB277F"/>
    <w:rsid w:val="00AB30C3"/>
    <w:rsid w:val="00AB6490"/>
    <w:rsid w:val="00AC1BD3"/>
    <w:rsid w:val="00AC3C9C"/>
    <w:rsid w:val="00AD40C9"/>
    <w:rsid w:val="00AE785E"/>
    <w:rsid w:val="00AF1480"/>
    <w:rsid w:val="00AF19EE"/>
    <w:rsid w:val="00B141B0"/>
    <w:rsid w:val="00B610AB"/>
    <w:rsid w:val="00B64121"/>
    <w:rsid w:val="00B71FD8"/>
    <w:rsid w:val="00B72FE6"/>
    <w:rsid w:val="00B80C23"/>
    <w:rsid w:val="00B9049D"/>
    <w:rsid w:val="00B96416"/>
    <w:rsid w:val="00BA474F"/>
    <w:rsid w:val="00BA4A17"/>
    <w:rsid w:val="00BB3A43"/>
    <w:rsid w:val="00BB606F"/>
    <w:rsid w:val="00BC1E16"/>
    <w:rsid w:val="00BD2479"/>
    <w:rsid w:val="00BD24C9"/>
    <w:rsid w:val="00BE78BB"/>
    <w:rsid w:val="00BE7B01"/>
    <w:rsid w:val="00BF2229"/>
    <w:rsid w:val="00C01D06"/>
    <w:rsid w:val="00C2336C"/>
    <w:rsid w:val="00C271C4"/>
    <w:rsid w:val="00C319D3"/>
    <w:rsid w:val="00C36B1C"/>
    <w:rsid w:val="00C42C6E"/>
    <w:rsid w:val="00C520ED"/>
    <w:rsid w:val="00C55C86"/>
    <w:rsid w:val="00C66A6F"/>
    <w:rsid w:val="00C73C8C"/>
    <w:rsid w:val="00C73EB7"/>
    <w:rsid w:val="00C816E6"/>
    <w:rsid w:val="00C8328B"/>
    <w:rsid w:val="00C84131"/>
    <w:rsid w:val="00C9194A"/>
    <w:rsid w:val="00C9217D"/>
    <w:rsid w:val="00C93EEF"/>
    <w:rsid w:val="00CA3FF8"/>
    <w:rsid w:val="00CC124C"/>
    <w:rsid w:val="00CC376F"/>
    <w:rsid w:val="00CD68C2"/>
    <w:rsid w:val="00CE719B"/>
    <w:rsid w:val="00CF0EE4"/>
    <w:rsid w:val="00D02FDA"/>
    <w:rsid w:val="00D15293"/>
    <w:rsid w:val="00D22301"/>
    <w:rsid w:val="00D229B1"/>
    <w:rsid w:val="00D2733A"/>
    <w:rsid w:val="00D322E3"/>
    <w:rsid w:val="00D36BDC"/>
    <w:rsid w:val="00D41E0C"/>
    <w:rsid w:val="00D43CDA"/>
    <w:rsid w:val="00D45F19"/>
    <w:rsid w:val="00D56683"/>
    <w:rsid w:val="00D718AF"/>
    <w:rsid w:val="00D73084"/>
    <w:rsid w:val="00D74218"/>
    <w:rsid w:val="00D84E1B"/>
    <w:rsid w:val="00D865A8"/>
    <w:rsid w:val="00D90620"/>
    <w:rsid w:val="00D919CE"/>
    <w:rsid w:val="00D97728"/>
    <w:rsid w:val="00DA283A"/>
    <w:rsid w:val="00DA56F7"/>
    <w:rsid w:val="00DB05DF"/>
    <w:rsid w:val="00DD245C"/>
    <w:rsid w:val="00DD4159"/>
    <w:rsid w:val="00E006F6"/>
    <w:rsid w:val="00E03DBC"/>
    <w:rsid w:val="00E05FD4"/>
    <w:rsid w:val="00E20C88"/>
    <w:rsid w:val="00E2730D"/>
    <w:rsid w:val="00E40713"/>
    <w:rsid w:val="00E45BCB"/>
    <w:rsid w:val="00E712E0"/>
    <w:rsid w:val="00E7603F"/>
    <w:rsid w:val="00E76705"/>
    <w:rsid w:val="00E76DF5"/>
    <w:rsid w:val="00E975E0"/>
    <w:rsid w:val="00E97F6B"/>
    <w:rsid w:val="00EA589A"/>
    <w:rsid w:val="00EA68CE"/>
    <w:rsid w:val="00EA7C9F"/>
    <w:rsid w:val="00EB34AE"/>
    <w:rsid w:val="00F00CF8"/>
    <w:rsid w:val="00F10AA1"/>
    <w:rsid w:val="00F10EB5"/>
    <w:rsid w:val="00F22786"/>
    <w:rsid w:val="00F43A6E"/>
    <w:rsid w:val="00F45014"/>
    <w:rsid w:val="00F513D5"/>
    <w:rsid w:val="00F51D99"/>
    <w:rsid w:val="00F54EBE"/>
    <w:rsid w:val="00F55D7C"/>
    <w:rsid w:val="00F61A94"/>
    <w:rsid w:val="00F772AE"/>
    <w:rsid w:val="00F77B3F"/>
    <w:rsid w:val="00F80AD0"/>
    <w:rsid w:val="00F80E32"/>
    <w:rsid w:val="00F80E3F"/>
    <w:rsid w:val="00F95DFC"/>
    <w:rsid w:val="00FA123D"/>
    <w:rsid w:val="00FA2002"/>
    <w:rsid w:val="00FA2ADE"/>
    <w:rsid w:val="00FB234B"/>
    <w:rsid w:val="00FB6621"/>
    <w:rsid w:val="00FC0C4E"/>
    <w:rsid w:val="00FC26FF"/>
    <w:rsid w:val="00FC6413"/>
    <w:rsid w:val="00FD2063"/>
    <w:rsid w:val="05C2B6E1"/>
    <w:rsid w:val="0AA1A3C8"/>
    <w:rsid w:val="0D45F570"/>
    <w:rsid w:val="0E2F6BAA"/>
    <w:rsid w:val="0EFBCBA2"/>
    <w:rsid w:val="1033EFD1"/>
    <w:rsid w:val="10F80C57"/>
    <w:rsid w:val="11CA68EF"/>
    <w:rsid w:val="18EA458F"/>
    <w:rsid w:val="198376E2"/>
    <w:rsid w:val="1A217945"/>
    <w:rsid w:val="1ADB468B"/>
    <w:rsid w:val="1DF65C79"/>
    <w:rsid w:val="1FEC5583"/>
    <w:rsid w:val="2069A542"/>
    <w:rsid w:val="20D468C9"/>
    <w:rsid w:val="22D35AB3"/>
    <w:rsid w:val="22FA7D95"/>
    <w:rsid w:val="234CA5B4"/>
    <w:rsid w:val="25512798"/>
    <w:rsid w:val="2565C993"/>
    <w:rsid w:val="27376B9E"/>
    <w:rsid w:val="28028495"/>
    <w:rsid w:val="2999E7B2"/>
    <w:rsid w:val="2A47E822"/>
    <w:rsid w:val="2B5E70A2"/>
    <w:rsid w:val="2E86E44D"/>
    <w:rsid w:val="2EC0895E"/>
    <w:rsid w:val="3168FD64"/>
    <w:rsid w:val="321F7E7B"/>
    <w:rsid w:val="33C10024"/>
    <w:rsid w:val="33D2299E"/>
    <w:rsid w:val="36974AC4"/>
    <w:rsid w:val="37071AFD"/>
    <w:rsid w:val="37E6C79F"/>
    <w:rsid w:val="381EF5D3"/>
    <w:rsid w:val="38C60CCB"/>
    <w:rsid w:val="3C887DE4"/>
    <w:rsid w:val="3D855490"/>
    <w:rsid w:val="424DC02F"/>
    <w:rsid w:val="43774214"/>
    <w:rsid w:val="43D41B4D"/>
    <w:rsid w:val="43DB6ED3"/>
    <w:rsid w:val="450D8D1F"/>
    <w:rsid w:val="45C3B493"/>
    <w:rsid w:val="45E5145F"/>
    <w:rsid w:val="47F89AF2"/>
    <w:rsid w:val="4808CF1C"/>
    <w:rsid w:val="4809B554"/>
    <w:rsid w:val="49D43E9B"/>
    <w:rsid w:val="49DF54ED"/>
    <w:rsid w:val="4A44F407"/>
    <w:rsid w:val="4B05E6FD"/>
    <w:rsid w:val="4D700CA9"/>
    <w:rsid w:val="4E66F611"/>
    <w:rsid w:val="50CCAC99"/>
    <w:rsid w:val="52D9BAE4"/>
    <w:rsid w:val="53D8C1C7"/>
    <w:rsid w:val="55C8AD0D"/>
    <w:rsid w:val="565C31B7"/>
    <w:rsid w:val="566C95C9"/>
    <w:rsid w:val="56C49D5D"/>
    <w:rsid w:val="56EC9187"/>
    <w:rsid w:val="59B857F8"/>
    <w:rsid w:val="5A650C68"/>
    <w:rsid w:val="5C077D61"/>
    <w:rsid w:val="5D99FF95"/>
    <w:rsid w:val="5DB2A1A5"/>
    <w:rsid w:val="5DE07FE4"/>
    <w:rsid w:val="60496FCC"/>
    <w:rsid w:val="63B0585E"/>
    <w:rsid w:val="63EEFDB7"/>
    <w:rsid w:val="652017DD"/>
    <w:rsid w:val="6682320B"/>
    <w:rsid w:val="6700B942"/>
    <w:rsid w:val="678038E2"/>
    <w:rsid w:val="680CF793"/>
    <w:rsid w:val="6C628C01"/>
    <w:rsid w:val="6D7448E1"/>
    <w:rsid w:val="6EA393E5"/>
    <w:rsid w:val="73906C78"/>
    <w:rsid w:val="75F03A6E"/>
    <w:rsid w:val="76154AD6"/>
    <w:rsid w:val="774A76A1"/>
    <w:rsid w:val="77A1A498"/>
    <w:rsid w:val="7831D1C7"/>
    <w:rsid w:val="7ACB88C2"/>
    <w:rsid w:val="7B07FB07"/>
    <w:rsid w:val="7C0D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A09A24"/>
  <w15:docId w15:val="{6F1D37A8-1BF0-4F7D-B617-5EBE51ABE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y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53"/>
    <w:pPr>
      <w:spacing w:before="240"/>
      <w:jc w:val="both"/>
    </w:pPr>
    <w:rPr>
      <w:rFonts w:ascii="Verdana" w:eastAsia="Times New Roman" w:hAnsi="Verdana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47953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0479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953"/>
    <w:rPr>
      <w:sz w:val="20"/>
    </w:rPr>
  </w:style>
  <w:style w:type="character" w:customStyle="1" w:styleId="CommentTextChar">
    <w:name w:val="Comment Text Char"/>
    <w:link w:val="CommentText"/>
    <w:uiPriority w:val="99"/>
    <w:rsid w:val="00047953"/>
    <w:rPr>
      <w:rFonts w:ascii="Verdana" w:eastAsia="Times New Roman" w:hAnsi="Verdan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795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4795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link w:val="Head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C73EB7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link w:val="Footer"/>
    <w:uiPriority w:val="99"/>
    <w:rsid w:val="00C73EB7"/>
    <w:rPr>
      <w:rFonts w:ascii="Verdana" w:eastAsia="Times New Roman" w:hAnsi="Verdana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6A9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C6A9E"/>
    <w:rPr>
      <w:rFonts w:ascii="Verdana" w:eastAsia="Times New Roman" w:hAnsi="Verdana" w:cs="Times New Roman"/>
      <w:b/>
      <w:bCs/>
      <w:sz w:val="20"/>
      <w:szCs w:val="20"/>
    </w:rPr>
  </w:style>
  <w:style w:type="character" w:styleId="FollowedHyperlink">
    <w:name w:val="FollowedHyperlink"/>
    <w:uiPriority w:val="99"/>
    <w:semiHidden/>
    <w:unhideWhenUsed/>
    <w:rsid w:val="00C271C4"/>
    <w:rPr>
      <w:color w:val="954F72"/>
      <w:u w:val="single"/>
    </w:rPr>
  </w:style>
  <w:style w:type="paragraph" w:styleId="Revision">
    <w:name w:val="Revision"/>
    <w:hidden/>
    <w:uiPriority w:val="71"/>
    <w:unhideWhenUsed/>
    <w:rsid w:val="00B80C23"/>
    <w:rPr>
      <w:rFonts w:ascii="Verdana" w:eastAsia="Times New Roman" w:hAnsi="Verdana"/>
      <w:sz w:val="24"/>
      <w:lang w:eastAsia="en-US"/>
    </w:rPr>
  </w:style>
  <w:style w:type="character" w:styleId="UnresolvedMention">
    <w:name w:val="Unresolved Mention"/>
    <w:uiPriority w:val="99"/>
    <w:semiHidden/>
    <w:unhideWhenUsed/>
    <w:rsid w:val="0075240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54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F2229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ur03.safelinks.protection.outlook.com/?url=https%3A%2F%2Fcavuhb.nhs.wales%2Fpatient-advice%2Flocal-public-health-team%2Fkey-areas-of-focus%2Fimmunisations%2Fcovid-spring-vaccination%2Fflu-vaccine-in-schools-information-for-parents%2F&amp;data=05%7C02%7CEsyllt.Kelly2%40wales.nhs.uk%7C698dabf9b1a44f1abece08ddd8d926d4%7Cbb5628b8e3284082a856433c9edc8fae%7C0%7C0%7C638905149385915237%7CUnknown%7CTWFpbGZsb3d8eyJFbXB0eU1hcGkiOnRydWUsIlYiOiIwLjAuMDAwMCIsIlAiOiJXaW4zMiIsIkFOIjoiTWFpbCIsIldUIjoyfQ%3D%3D%7C0%7C%7C%7C&amp;sdata=XeAxTzvbB%2F3BAiwiBaN9letrfBGLpQYuyq245UCdkZQ%3D&amp;reserved=0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Immunisation.CavuhbSchoolNursing@wales.nhs.uk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orms.office.com/Pages/ResponsePage.aspx?id=uChWuyjjgkCoVkM8ntyProwc0tRo7SlFodPDo7y1M5RUQ1BFV0hZQkcwV0c4UzNWQjMzS01SVFI1Ri4u" TargetMode="External"/><Relationship Id="rId5" Type="http://schemas.openxmlformats.org/officeDocument/2006/relationships/styles" Target="styles.xml"/><Relationship Id="rId15" Type="http://schemas.openxmlformats.org/officeDocument/2006/relationships/hyperlink" Target="https://forms.office.com/Pages/ResponsePage.aspx?id=uChWuyjjgkCoVkM8ntyProwc0tRo7SlFodPDo7y1M5RUQ1BFV0hZQkcwV0c4UzNWQjMzS01SVFI1Ri4u" TargetMode="Externa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mmunisation.CavuhbSchoolNursing@wales.nhs.uk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AB5D8.23F8EB10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a6731c-53d6-464c-b253-c810b90fd6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62E6E60497C4680C5AB25B02F4E10" ma:contentTypeVersion="18" ma:contentTypeDescription="Create a new document." ma:contentTypeScope="" ma:versionID="08eb150368bcca6d49842cd3cb7eeb66">
  <xsd:schema xmlns:xsd="http://www.w3.org/2001/XMLSchema" xmlns:xs="http://www.w3.org/2001/XMLSchema" xmlns:p="http://schemas.microsoft.com/office/2006/metadata/properties" xmlns:ns3="c9a6731c-53d6-464c-b253-c810b90fd6a8" xmlns:ns4="7eb3d039-33b6-4495-9bc2-698ff4d5488a" targetNamespace="http://schemas.microsoft.com/office/2006/metadata/properties" ma:root="true" ma:fieldsID="e6a563c301aa501091c4a81052fff5f0" ns3:_="" ns4:_="">
    <xsd:import namespace="c9a6731c-53d6-464c-b253-c810b90fd6a8"/>
    <xsd:import namespace="7eb3d039-33b6-4495-9bc2-698ff4d548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a6731c-53d6-464c-b253-c810b90fd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d039-33b6-4495-9bc2-698ff4d548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EE7B-A36C-444D-A439-F6ECF46FAC12}">
  <ds:schemaRefs>
    <ds:schemaRef ds:uri="http://schemas.microsoft.com/office/2006/metadata/properties"/>
    <ds:schemaRef ds:uri="http://schemas.microsoft.com/office/infopath/2007/PartnerControls"/>
    <ds:schemaRef ds:uri="c9a6731c-53d6-464c-b253-c810b90fd6a8"/>
  </ds:schemaRefs>
</ds:datastoreItem>
</file>

<file path=customXml/itemProps2.xml><?xml version="1.0" encoding="utf-8"?>
<ds:datastoreItem xmlns:ds="http://schemas.openxmlformats.org/officeDocument/2006/customXml" ds:itemID="{D7F047A2-8866-445A-8F93-5CC4E48CB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1ED823-FF5F-4DCF-82AF-BE135757B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a6731c-53d6-464c-b253-c810b90fd6a8"/>
    <ds:schemaRef ds:uri="7eb3d039-33b6-4495-9bc2-698ff4d548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4096</Characters>
  <Application>Microsoft Office Word</Application>
  <DocSecurity>0</DocSecurity>
  <Lines>34</Lines>
  <Paragraphs>9</Paragraphs>
  <ScaleCrop>false</ScaleCrop>
  <Company>Public Health Wales NHS Trust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Dyson (Public Health Wales - No. 2 Capital Quarter)</dc:creator>
  <cp:keywords/>
  <cp:lastModifiedBy>Cath Lynn</cp:lastModifiedBy>
  <cp:revision>2</cp:revision>
  <dcterms:created xsi:type="dcterms:W3CDTF">2025-09-30T11:48:00Z</dcterms:created>
  <dcterms:modified xsi:type="dcterms:W3CDTF">2025-09-30T11:48:00Z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0x010100FE862E6E60497C4680C5AB25B02F4E10</vt:lpwstr>
  </property>
  <property fmtid="{D5CDD505-2E9C-101B-9397-08002B2CF9AE}" pid="3" name="MediaServiceImageTags">
    <vt:lpwstr/>
  </property>
</Properties>
</file>