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058" w:rsidRDefault="00BF688F" w:rsidP="00864058">
      <w:pPr>
        <w:tabs>
          <w:tab w:val="center" w:pos="5386"/>
        </w:tabs>
        <w:jc w:val="both"/>
        <w:rPr>
          <w:rFonts w:ascii="Verdana" w:hAnsi="Verdana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editId="049F3E7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71775" cy="714375"/>
            <wp:effectExtent l="0" t="0" r="9525" b="9525"/>
            <wp:wrapNone/>
            <wp:docPr id="26" name="Picture 26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5" descr="Black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editId="21D8FD9C">
            <wp:simplePos x="0" y="0"/>
            <wp:positionH relativeFrom="margin">
              <wp:posOffset>3429000</wp:posOffset>
            </wp:positionH>
            <wp:positionV relativeFrom="paragraph">
              <wp:posOffset>0</wp:posOffset>
            </wp:positionV>
            <wp:extent cx="2390775" cy="762000"/>
            <wp:effectExtent l="0" t="0" r="952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4058" w:rsidRDefault="00864058" w:rsidP="00864058">
      <w:pPr>
        <w:tabs>
          <w:tab w:val="center" w:pos="5386"/>
        </w:tabs>
        <w:jc w:val="both"/>
        <w:rPr>
          <w:rFonts w:ascii="Verdana" w:hAnsi="Verdana" w:cs="Arial"/>
          <w:sz w:val="24"/>
          <w:szCs w:val="24"/>
        </w:rPr>
      </w:pPr>
    </w:p>
    <w:p w:rsidR="00864058" w:rsidRDefault="00864058" w:rsidP="00864058">
      <w:pPr>
        <w:tabs>
          <w:tab w:val="center" w:pos="5386"/>
        </w:tabs>
        <w:jc w:val="both"/>
        <w:rPr>
          <w:rFonts w:ascii="Verdana" w:hAnsi="Verdana" w:cs="Arial"/>
          <w:sz w:val="24"/>
          <w:szCs w:val="24"/>
        </w:rPr>
      </w:pPr>
    </w:p>
    <w:p w:rsidR="00BF688F" w:rsidRDefault="00BF688F" w:rsidP="00864058">
      <w:pPr>
        <w:tabs>
          <w:tab w:val="center" w:pos="5386"/>
        </w:tabs>
        <w:jc w:val="both"/>
        <w:rPr>
          <w:rFonts w:ascii="Verdana" w:eastAsia="Verdana" w:hAnsi="Verdana" w:cs="Arial"/>
          <w:sz w:val="24"/>
          <w:szCs w:val="24"/>
          <w:lang w:val="cy-GB"/>
        </w:rPr>
      </w:pPr>
    </w:p>
    <w:p w:rsidR="00864058" w:rsidRPr="003262DE" w:rsidRDefault="00BF688F" w:rsidP="00864058">
      <w:pPr>
        <w:tabs>
          <w:tab w:val="center" w:pos="5386"/>
        </w:tabs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Annwyl Riant/Gwarcheidwad</w:t>
      </w:r>
      <w:r>
        <w:rPr>
          <w:rFonts w:ascii="Verdana" w:eastAsia="Verdana" w:hAnsi="Verdana" w:cs="Arial"/>
          <w:sz w:val="24"/>
          <w:szCs w:val="24"/>
          <w:lang w:val="cy-GB"/>
        </w:rPr>
        <w:tab/>
      </w:r>
      <w:r>
        <w:rPr>
          <w:rFonts w:ascii="Verdana" w:eastAsia="Verdana" w:hAnsi="Verdana" w:cs="Arial"/>
          <w:b/>
          <w:bCs/>
          <w:sz w:val="24"/>
          <w:szCs w:val="24"/>
          <w:lang w:val="cy-GB"/>
        </w:rPr>
        <w:t>Dyddiad</w:t>
      </w:r>
      <w:r w:rsidR="00EE0182">
        <w:rPr>
          <w:rFonts w:ascii="Verdana" w:eastAsia="Verdana" w:hAnsi="Verdana" w:cs="Arial"/>
          <w:b/>
          <w:bCs/>
          <w:sz w:val="24"/>
          <w:szCs w:val="24"/>
          <w:lang w:val="cy-GB"/>
        </w:rPr>
        <w:t xml:space="preserve"> Ionawr 2024</w:t>
      </w:r>
      <w:bookmarkStart w:id="0" w:name="_GoBack"/>
      <w:bookmarkEnd w:id="0"/>
    </w:p>
    <w:p w:rsidR="00BF688F" w:rsidRDefault="00BF688F" w:rsidP="00864058">
      <w:pPr>
        <w:jc w:val="both"/>
        <w:rPr>
          <w:rFonts w:ascii="Verdana" w:eastAsia="Verdana" w:hAnsi="Verdana" w:cs="Arial"/>
          <w:sz w:val="24"/>
          <w:szCs w:val="24"/>
          <w:lang w:val="cy-GB"/>
        </w:rPr>
      </w:pP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 xml:space="preserve">Y Gwasanaeth Iechyd Ysgolion/Rhaglen Mesur Plant Cymru 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Mae Llywodraeth Cymru sydd wedi sefydlu Rhaglen Mesur Plant Cymru. Iechyd Cyhoeddus Cymru sy'n rhedeg y rhaglen wyliadwriaeth hon ac mae wedi'i chynllunio i'n helpu i ddeall patrymau twf plant yn well ar draws y wlad gyfan.   Bydd uchder a phwysau pob plentyn mewn dosbarth derbyn yng Nghymru yn cael eu mesur.   Bydd mesuriadau'n cael eu cymryd mewn lleoliad ysgol gan aelod hyfforddedig o'r tîm gofal iechyd.   Bydd gofyn i blant wisgo dillad ysgafn arferol a thynnu eu hesgidiau.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Mae'r wybodaeth hon yn helpu'r GIG i wella'r gwasanaethau iechyd a ddarperir ar gyfer plant, gan gynnwys y rhai sy'n eu helpu i gynnal pwysau iach.  Bydd yr holl wybodaeth sy'n cael ei defnyddio gan y rhaglen yn cael ei thrin yn gyfrinachol ac ni fydd unrhyw wybodaeth sy'n nodi'ch plentyn yn cael ei chyhoeddi o gwbl.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 xml:space="preserve">Os ydych chi'n hapus i'ch plentyn gymryd rhan yn y rhaglen hon does dim angen i chi wneud dim mwy.   Fodd bynnag </w:t>
      </w:r>
      <w:r>
        <w:rPr>
          <w:rFonts w:ascii="Verdana" w:eastAsia="Verdana" w:hAnsi="Verdana" w:cs="Arial"/>
          <w:b/>
          <w:bCs/>
          <w:sz w:val="24"/>
          <w:szCs w:val="24"/>
          <w:lang w:val="cy-GB"/>
        </w:rPr>
        <w:t>os nad ydych yn dymuno i'ch plentyn gael ei gynnwys</w:t>
      </w:r>
      <w:r>
        <w:rPr>
          <w:rFonts w:ascii="Verdana" w:eastAsia="Verdana" w:hAnsi="Verdana" w:cs="Arial"/>
          <w:sz w:val="24"/>
          <w:szCs w:val="24"/>
          <w:lang w:val="cy-GB"/>
        </w:rPr>
        <w:t xml:space="preserve">, rhowch wybod i'r gwasanaeth nyrsio ysgol drwy ffonio'r rhif ffôn isod, gan nodi enw'ch plentyn, y dyddiad geni a’r ysgol. 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 xml:space="preserve">Mae rhagor o wybodaeth am y rhaglen mesur plant ar gael ar daflen ar wahân yn ogystal ag ar wefan Iechyd Cyhoeddus Cymru: </w:t>
      </w:r>
    </w:p>
    <w:p w:rsidR="00864058" w:rsidRPr="003262DE" w:rsidRDefault="00EE0182" w:rsidP="00864058">
      <w:pPr>
        <w:jc w:val="both"/>
        <w:rPr>
          <w:rStyle w:val="Hyperlink"/>
          <w:rFonts w:ascii="Verdana" w:hAnsi="Verdana" w:cs="Arial"/>
          <w:sz w:val="24"/>
          <w:szCs w:val="24"/>
        </w:rPr>
      </w:pPr>
      <w:hyperlink r:id="rId6" w:history="1">
        <w:r w:rsidR="00BF688F">
          <w:rPr>
            <w:rFonts w:ascii="Verdana" w:eastAsia="Verdana" w:hAnsi="Verdana" w:cs="Arial"/>
            <w:color w:val="0563C1"/>
            <w:sz w:val="24"/>
            <w:szCs w:val="24"/>
            <w:u w:val="single"/>
            <w:lang w:val="cy-GB"/>
          </w:rPr>
          <w:t>www.publichealthwales.org/childmeasurement</w:t>
        </w:r>
      </w:hyperlink>
      <w:r w:rsidR="00BF688F">
        <w:rPr>
          <w:rFonts w:ascii="Verdana" w:eastAsia="Verdana" w:hAnsi="Verdana" w:cs="Arial"/>
          <w:color w:val="0563C1"/>
          <w:sz w:val="24"/>
          <w:szCs w:val="24"/>
          <w:lang w:val="cy-GB"/>
        </w:rPr>
        <w:t xml:space="preserve"> 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 xml:space="preserve">Yn gywir                                                    </w:t>
      </w:r>
    </w:p>
    <w:p w:rsidR="00864058" w:rsidRPr="003262DE" w:rsidRDefault="00BF688F" w:rsidP="00864058">
      <w:pPr>
        <w:jc w:val="both"/>
        <w:rPr>
          <w:rFonts w:ascii="Verdana" w:hAnsi="Verdana" w:cs="Arial"/>
          <w:sz w:val="24"/>
          <w:szCs w:val="24"/>
        </w:rPr>
      </w:pPr>
      <w:r w:rsidRPr="003262DE">
        <w:rPr>
          <w:rFonts w:ascii="Verdana" w:hAnsi="Verdana"/>
          <w:noProof/>
          <w:sz w:val="24"/>
          <w:szCs w:val="24"/>
        </w:rPr>
        <w:drawing>
          <wp:inline distT="0" distB="0" distL="0" distR="0">
            <wp:extent cx="1809750" cy="771525"/>
            <wp:effectExtent l="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058" w:rsidRDefault="00BF688F" w:rsidP="00864058">
      <w:pPr>
        <w:rPr>
          <w:rFonts w:ascii="Verdana" w:eastAsia="Verdana" w:hAnsi="Verdana" w:cs="Arial"/>
          <w:sz w:val="24"/>
          <w:szCs w:val="24"/>
          <w:lang w:val="cy-GB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Sandra Dredge.  Uwch Nyrs, ar gyfer Nyrsio Iechyd Cymunedol Plant.</w:t>
      </w:r>
    </w:p>
    <w:p w:rsidR="00BF688F" w:rsidRDefault="00BF688F" w:rsidP="00BF688F">
      <w:r>
        <w:rPr>
          <w:rFonts w:ascii="Verdana" w:eastAsia="Verdana" w:hAnsi="Verdana" w:cs="Times New Roman"/>
          <w:lang w:val="cy-GB"/>
        </w:rPr>
        <w:t xml:space="preserve">Eich Tîm Nyrsio Ysgol yw: </w:t>
      </w:r>
    </w:p>
    <w:p w:rsidR="00BF688F" w:rsidRPr="003262DE" w:rsidRDefault="00BF688F" w:rsidP="00864058">
      <w:pPr>
        <w:rPr>
          <w:rFonts w:ascii="Verdana" w:hAnsi="Verdana" w:cs="Arial"/>
          <w:sz w:val="24"/>
          <w:szCs w:val="24"/>
        </w:rPr>
      </w:pPr>
      <w:r w:rsidRPr="003262DE">
        <w:rPr>
          <w:rFonts w:ascii="Verdana" w:hAnsi="Verdan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editId="4721AB0B">
                <wp:simplePos x="0" y="0"/>
                <wp:positionH relativeFrom="margin">
                  <wp:align>left</wp:align>
                </wp:positionH>
                <wp:positionV relativeFrom="paragraph">
                  <wp:posOffset>297180</wp:posOffset>
                </wp:positionV>
                <wp:extent cx="2647950" cy="1109345"/>
                <wp:effectExtent l="0" t="0" r="1905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109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058" w:rsidRDefault="00BF688F" w:rsidP="00864058">
                            <w:pPr>
                              <w:rPr>
                                <w:rFonts w:ascii="Verdana" w:eastAsia="Verdana" w:hAnsi="Verdana" w:cs="Times New Roman"/>
                                <w:lang w:val="cy-GB"/>
                              </w:rPr>
                            </w:pPr>
                            <w:r>
                              <w:rPr>
                                <w:rFonts w:ascii="Verdana" w:eastAsia="Verdana" w:hAnsi="Verdana" w:cs="Times New Roman"/>
                                <w:lang w:val="cy-GB"/>
                              </w:rPr>
                              <w:t xml:space="preserve">Eich Tîm Nyrsio Ysgol yw: </w:t>
                            </w:r>
                          </w:p>
                          <w:p w:rsidR="00782058" w:rsidRDefault="00782058" w:rsidP="00864058">
                            <w:r>
                              <w:t>02921 83</w:t>
                            </w:r>
                            <w:r w:rsidR="001B1EDC">
                              <w:t xml:space="preserve">3114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.4pt;width:208.5pt;height:87.35pt;z-index:2516480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">
                <v:textbox>
                  <w:txbxContent>
                    <w:p w:rsidR="00864058" w:rsidRDefault="00BF688F" w:rsidP="00864058">
                      <w:pPr>
                        <w:rPr>
                          <w:rFonts w:ascii="Verdana" w:eastAsia="Verdana" w:hAnsi="Verdana" w:cs="Times New Roman"/>
                          <w:lang w:val="cy-GB"/>
                        </w:rPr>
                      </w:pPr>
                      <w:r>
                        <w:rPr>
                          <w:rFonts w:ascii="Verdana" w:eastAsia="Verdana" w:hAnsi="Verdana" w:cs="Times New Roman"/>
                          <w:lang w:val="cy-GB"/>
                        </w:rPr>
                        <w:t xml:space="preserve">Eich Tîm Nyrsio Ysgol yw: </w:t>
                      </w:r>
                    </w:p>
                    <w:p w:rsidR="00782058" w:rsidRDefault="00782058" w:rsidP="00864058">
                      <w:r>
                        <w:t>02921 83</w:t>
                      </w:r>
                      <w:r w:rsidR="001B1EDC">
                        <w:t xml:space="preserve">3114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4058" w:rsidRPr="003262DE" w:rsidRDefault="00864058" w:rsidP="00864058">
      <w:pPr>
        <w:jc w:val="both"/>
        <w:rPr>
          <w:rFonts w:ascii="Verdana" w:hAnsi="Verdana" w:cs="Arial"/>
          <w:sz w:val="24"/>
          <w:szCs w:val="24"/>
        </w:rPr>
      </w:pPr>
    </w:p>
    <w:p w:rsidR="00864058" w:rsidRPr="003262DE" w:rsidRDefault="00864058" w:rsidP="00864058">
      <w:pPr>
        <w:jc w:val="both"/>
        <w:rPr>
          <w:rFonts w:ascii="Verdana" w:hAnsi="Verdana" w:cs="Arial"/>
          <w:sz w:val="24"/>
          <w:szCs w:val="24"/>
        </w:rPr>
      </w:pPr>
    </w:p>
    <w:p w:rsidR="00864058" w:rsidRPr="00AB2612" w:rsidRDefault="00864058" w:rsidP="00864058">
      <w:pPr>
        <w:jc w:val="both"/>
        <w:rPr>
          <w:rFonts w:ascii="Arial" w:hAnsi="Arial" w:cs="Arial"/>
        </w:rPr>
      </w:pPr>
    </w:p>
    <w:p w:rsidR="00864058" w:rsidRDefault="00864058" w:rsidP="00864058">
      <w:pPr>
        <w:ind w:left="284"/>
        <w:jc w:val="both"/>
        <w:rPr>
          <w:b/>
          <w:i/>
        </w:rPr>
      </w:pPr>
    </w:p>
    <w:p w:rsidR="00505B74" w:rsidRDefault="00505B74"/>
    <w:sectPr w:rsidR="00505B74" w:rsidSect="00BF688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58"/>
    <w:rsid w:val="001B1EDC"/>
    <w:rsid w:val="003262DE"/>
    <w:rsid w:val="00505B74"/>
    <w:rsid w:val="00782058"/>
    <w:rsid w:val="00864058"/>
    <w:rsid w:val="00AB2612"/>
    <w:rsid w:val="00BF688F"/>
    <w:rsid w:val="00E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502C3"/>
  <w15:chartTrackingRefBased/>
  <w15:docId w15:val="{35826146-2803-4174-AA2C-061A8A97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40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blichealthwales.org/childmeasuremen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Cooper (Cardiff and Vale UHB -School Nursing)</dc:creator>
  <cp:lastModifiedBy>Jodie Maqueline (Cardiff and Vale UHB - School Nursing)</cp:lastModifiedBy>
  <cp:revision>5</cp:revision>
  <dcterms:created xsi:type="dcterms:W3CDTF">2023-01-25T09:45:00Z</dcterms:created>
  <dcterms:modified xsi:type="dcterms:W3CDTF">2023-12-12T10:35:00Z</dcterms:modified>
</cp:coreProperties>
</file>