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CF08" w14:textId="77777777" w:rsidR="00510C0C" w:rsidRDefault="00510C0C" w:rsidP="00510C0C">
      <w:pPr>
        <w:rPr>
          <w:b/>
          <w:sz w:val="24"/>
        </w:rPr>
      </w:pPr>
      <w:r>
        <w:rPr>
          <w:rFonts w:ascii="Calibri" w:hAnsi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1FA6B" wp14:editId="1410C68C">
                <wp:simplePos x="0" y="0"/>
                <wp:positionH relativeFrom="column">
                  <wp:posOffset>3762375</wp:posOffset>
                </wp:positionH>
                <wp:positionV relativeFrom="paragraph">
                  <wp:posOffset>9525</wp:posOffset>
                </wp:positionV>
                <wp:extent cx="3384550" cy="1304925"/>
                <wp:effectExtent l="0" t="0" r="635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45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9D9D6" w14:textId="77777777" w:rsidR="00510C0C" w:rsidRPr="000C7059" w:rsidRDefault="00510C0C" w:rsidP="00510C0C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C7059">
                              <w:rPr>
                                <w:b/>
                              </w:rPr>
                              <w:t>Paediatric Audiology Department</w:t>
                            </w:r>
                          </w:p>
                          <w:p w14:paraId="2726DA35" w14:textId="77777777" w:rsidR="00510C0C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Penguin Outpatients</w:t>
                            </w:r>
                          </w:p>
                          <w:p w14:paraId="188DF993" w14:textId="77777777" w:rsidR="00510C0C" w:rsidRPr="000C7059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Noah’s Ark Children’s Hospital for Wales</w:t>
                            </w:r>
                          </w:p>
                          <w:p w14:paraId="19AC3979" w14:textId="77777777" w:rsidR="00510C0C" w:rsidRDefault="00510C0C" w:rsidP="00510C0C">
                            <w:pPr>
                              <w:spacing w:after="0" w:line="240" w:lineRule="auto"/>
                            </w:pPr>
                            <w:r w:rsidRPr="000C7059">
                              <w:t>Heath Park, Cardiff, CF14 4XW</w:t>
                            </w:r>
                          </w:p>
                          <w:p w14:paraId="7F258BDA" w14:textId="77777777" w:rsidR="00510C0C" w:rsidRPr="00584E4B" w:rsidRDefault="00510C0C" w:rsidP="00510C0C">
                            <w:pPr>
                              <w:spacing w:after="0" w:line="240" w:lineRule="auto"/>
                            </w:pPr>
                            <w:r w:rsidRPr="00584E4B">
                              <w:rPr>
                                <w:b/>
                              </w:rPr>
                              <w:t>Email:</w:t>
                            </w:r>
                            <w:r w:rsidR="00E07CBA" w:rsidRPr="00584E4B">
                              <w:t xml:space="preserve"> </w:t>
                            </w:r>
                            <w:hyperlink r:id="rId4" w:history="1">
                              <w:r w:rsidR="00584E4B" w:rsidRPr="00584E4B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schoolhearingscreen.cav@wales.nhs.uk</w:t>
                              </w:r>
                            </w:hyperlink>
                          </w:p>
                          <w:p w14:paraId="5E73338A" w14:textId="77777777" w:rsidR="00584E4B" w:rsidRPr="001A38E2" w:rsidRDefault="00584E4B" w:rsidP="00584E4B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1A38E2">
                              <w:rPr>
                                <w:b/>
                              </w:rPr>
                              <w:t>Phone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Pr="00584E4B">
                              <w:t xml:space="preserve">029 2074 8561 </w:t>
                            </w:r>
                          </w:p>
                          <w:p w14:paraId="048D0D07" w14:textId="77777777" w:rsidR="00584E4B" w:rsidRPr="000C7059" w:rsidRDefault="00584E4B" w:rsidP="00510C0C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337132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25pt;margin-top:.75pt;width:266.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" stroked="f">
                <v:textbox>
                  <w:txbxContent>
                    <w:p w:rsidR="00510C0C" w:rsidRPr="000C7059" w:rsidRDefault="00510C0C" w:rsidP="00510C0C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C7059">
                        <w:rPr>
                          <w:b/>
                        </w:rPr>
                        <w:t>Paediatric Audiology Department</w:t>
                      </w:r>
                    </w:p>
                    <w:p w:rsidR="00510C0C" w:rsidRDefault="00510C0C" w:rsidP="00510C0C">
                      <w:pPr>
                        <w:spacing w:after="0" w:line="240" w:lineRule="auto"/>
                      </w:pPr>
                      <w:r w:rsidRPr="000C7059">
                        <w:t>Penguin Outpatients</w:t>
                      </w:r>
                    </w:p>
                    <w:p w:rsidR="00510C0C" w:rsidRPr="000C7059" w:rsidRDefault="00510C0C" w:rsidP="00510C0C">
                      <w:pPr>
                        <w:spacing w:after="0" w:line="240" w:lineRule="auto"/>
                      </w:pPr>
                      <w:r w:rsidRPr="000C7059">
                        <w:t>Noah’s Ark Children’s Hospital for Wales</w:t>
                      </w:r>
                    </w:p>
                    <w:p w:rsidR="00510C0C" w:rsidRDefault="00510C0C" w:rsidP="00510C0C">
                      <w:pPr>
                        <w:spacing w:after="0" w:line="240" w:lineRule="auto"/>
                      </w:pPr>
                      <w:r w:rsidRPr="000C7059">
                        <w:t>Heath Park, Cardiff, CF14 4XW</w:t>
                      </w:r>
                    </w:p>
                    <w:p w:rsidR="00510C0C" w:rsidRPr="00584E4B" w:rsidRDefault="00510C0C" w:rsidP="00510C0C">
                      <w:pPr>
                        <w:spacing w:after="0" w:line="240" w:lineRule="auto"/>
                      </w:pPr>
                      <w:r w:rsidRPr="00584E4B">
                        <w:rPr>
                          <w:b/>
                        </w:rPr>
                        <w:t>Email:</w:t>
                      </w:r>
                      <w:r w:rsidR="00E07CBA" w:rsidRPr="00584E4B">
                        <w:t xml:space="preserve"> </w:t>
                      </w:r>
                      <w:hyperlink r:id="rId5" w:history="1">
                        <w:r w:rsidR="00584E4B" w:rsidRPr="00584E4B">
                          <w:rPr>
                            <w:rStyle w:val="Hyperlink"/>
                            <w:color w:val="auto"/>
                            <w:u w:val="none"/>
                          </w:rPr>
                          <w:t>schoolhearingscreen.cav@wales.nhs.uk</w:t>
                        </w:r>
                      </w:hyperlink>
                    </w:p>
                    <w:p w:rsidR="00584E4B" w:rsidRPr="001A38E2" w:rsidRDefault="00584E4B" w:rsidP="00584E4B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1A38E2">
                        <w:rPr>
                          <w:b/>
                        </w:rPr>
                        <w:t>Phone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Pr="00584E4B">
                        <w:t xml:space="preserve">029 2074 8561 </w:t>
                      </w:r>
                    </w:p>
                    <w:p w:rsidR="00584E4B" w:rsidRPr="000C7059" w:rsidRDefault="00584E4B" w:rsidP="00510C0C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0EA5"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29D9D02" wp14:editId="539D3FC0">
            <wp:simplePos x="0" y="0"/>
            <wp:positionH relativeFrom="margin">
              <wp:posOffset>4133850</wp:posOffset>
            </wp:positionH>
            <wp:positionV relativeFrom="paragraph">
              <wp:posOffset>-742950</wp:posOffset>
            </wp:positionV>
            <wp:extent cx="1371600" cy="8089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00"/>
                    <a:stretch/>
                  </pic:blipFill>
                  <pic:spPr bwMode="auto">
                    <a:xfrm>
                      <a:off x="0" y="0"/>
                      <a:ext cx="13716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52A3836A" wp14:editId="65F54B1A">
            <wp:simplePos x="0" y="0"/>
            <wp:positionH relativeFrom="column">
              <wp:posOffset>-219076</wp:posOffset>
            </wp:positionH>
            <wp:positionV relativeFrom="paragraph">
              <wp:posOffset>9525</wp:posOffset>
            </wp:positionV>
            <wp:extent cx="3516587" cy="1047750"/>
            <wp:effectExtent l="0" t="0" r="8255" b="0"/>
            <wp:wrapNone/>
            <wp:docPr id="5" name="Picture 5" descr="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UST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10" cy="105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ED5B2C" w14:textId="77777777" w:rsidR="00510C0C" w:rsidRDefault="00510C0C" w:rsidP="00510C0C">
      <w:pPr>
        <w:rPr>
          <w:b/>
          <w:sz w:val="24"/>
        </w:rPr>
      </w:pPr>
    </w:p>
    <w:p w14:paraId="20CF64BA" w14:textId="77777777" w:rsidR="00510C0C" w:rsidRDefault="00510C0C" w:rsidP="00510C0C">
      <w:pPr>
        <w:rPr>
          <w:b/>
          <w:sz w:val="24"/>
        </w:rPr>
      </w:pPr>
    </w:p>
    <w:p w14:paraId="4F5800D2" w14:textId="77777777" w:rsidR="00510C0C" w:rsidRPr="00BD4BAA" w:rsidRDefault="00510C0C" w:rsidP="00510C0C">
      <w:pPr>
        <w:rPr>
          <w:b/>
          <w:sz w:val="32"/>
          <w:szCs w:val="32"/>
        </w:rPr>
      </w:pPr>
    </w:p>
    <w:p w14:paraId="7E245C8A" w14:textId="77777777" w:rsidR="00510C0C" w:rsidRPr="003424A0" w:rsidRDefault="00510C0C" w:rsidP="00510C0C">
      <w:pPr>
        <w:jc w:val="center"/>
        <w:rPr>
          <w:b/>
          <w:sz w:val="28"/>
        </w:rPr>
      </w:pPr>
      <w:r w:rsidRPr="003424A0">
        <w:rPr>
          <w:b/>
          <w:sz w:val="28"/>
        </w:rPr>
        <w:t>Hearing Screening Information Letter</w:t>
      </w:r>
    </w:p>
    <w:p w14:paraId="53FF1BAF" w14:textId="77777777" w:rsidR="00510C0C" w:rsidRDefault="00510C0C" w:rsidP="00510C0C">
      <w:pPr>
        <w:rPr>
          <w:b/>
          <w:sz w:val="24"/>
          <w:highlight w:val="yellow"/>
        </w:rPr>
      </w:pPr>
    </w:p>
    <w:p w14:paraId="7CD5E4A8" w14:textId="68B9F00E" w:rsidR="00510C0C" w:rsidRPr="00932C32" w:rsidRDefault="00510C0C" w:rsidP="00510C0C">
      <w:r w:rsidRPr="00932C32">
        <w:rPr>
          <w:b/>
        </w:rPr>
        <w:t xml:space="preserve">Date: </w:t>
      </w:r>
      <w:r w:rsidR="00CA3B44">
        <w:rPr>
          <w:b/>
        </w:rPr>
        <w:t>September 2025</w:t>
      </w:r>
    </w:p>
    <w:p w14:paraId="34B20A4D" w14:textId="77777777" w:rsidR="00510C0C" w:rsidRPr="00932C32" w:rsidRDefault="00510C0C" w:rsidP="00510C0C">
      <w:pPr>
        <w:rPr>
          <w:b/>
        </w:rPr>
      </w:pPr>
    </w:p>
    <w:p w14:paraId="2D41FCD2" w14:textId="77777777" w:rsidR="00510C0C" w:rsidRPr="00932C32" w:rsidRDefault="00510C0C" w:rsidP="00510C0C">
      <w:r w:rsidRPr="00932C32">
        <w:t>Dear Parent(s)/Carer(s)</w:t>
      </w:r>
    </w:p>
    <w:p w14:paraId="578CDDC1" w14:textId="77777777" w:rsidR="00510C0C" w:rsidRDefault="00510C0C" w:rsidP="00510C0C">
      <w:pPr>
        <w:rPr>
          <w:sz w:val="24"/>
        </w:rPr>
      </w:pPr>
    </w:p>
    <w:p w14:paraId="52240A4E" w14:textId="77777777" w:rsidR="00510C0C" w:rsidRDefault="005E3E6A" w:rsidP="00510C0C">
      <w:r>
        <w:t>Your child is due a hearing screen a</w:t>
      </w:r>
      <w:r w:rsidR="00510C0C">
        <w:t xml:space="preserve">s part </w:t>
      </w:r>
      <w:r>
        <w:t>their</w:t>
      </w:r>
      <w:r w:rsidR="00510C0C">
        <w:t xml:space="preserve"> health screening</w:t>
      </w:r>
      <w:r w:rsidR="00E07CBA">
        <w:t>.</w:t>
      </w:r>
      <w:r w:rsidR="00510C0C">
        <w:t xml:space="preserve"> </w:t>
      </w:r>
      <w:r w:rsidR="00E07CBA">
        <w:t>W</w:t>
      </w:r>
      <w:r w:rsidR="00510C0C">
        <w:t xml:space="preserve">e will be attending the school to perform a hearing test this </w:t>
      </w:r>
      <w:r>
        <w:t>academic year.</w:t>
      </w:r>
    </w:p>
    <w:p w14:paraId="4BAC4055" w14:textId="77777777" w:rsidR="00DF44CA" w:rsidRDefault="00DF44CA" w:rsidP="00510C0C"/>
    <w:p w14:paraId="2A2CC93C" w14:textId="77777777" w:rsidR="00510C0C" w:rsidRDefault="00510C0C" w:rsidP="00510C0C">
      <w:r>
        <w:t xml:space="preserve">If you consent to your child to be tested no further action is needed. </w:t>
      </w:r>
    </w:p>
    <w:p w14:paraId="1330B9CC" w14:textId="77777777" w:rsidR="00510C0C" w:rsidRDefault="00510C0C" w:rsidP="00510C0C">
      <w:r>
        <w:t xml:space="preserve">If you </w:t>
      </w:r>
      <w:r w:rsidRPr="001052B5">
        <w:rPr>
          <w:b/>
        </w:rPr>
        <w:t>DO NOT</w:t>
      </w:r>
      <w:r>
        <w:t xml:space="preserve"> wish for your child to be </w:t>
      </w:r>
      <w:r w:rsidR="00DB3E67">
        <w:t>tested, please</w:t>
      </w:r>
      <w:r>
        <w:t xml:space="preserve"> </w:t>
      </w:r>
      <w:r w:rsidR="00DB3E67">
        <w:t xml:space="preserve">inform </w:t>
      </w:r>
      <w:r w:rsidR="0015739E">
        <w:t>the school as soon as possible</w:t>
      </w:r>
      <w:r w:rsidR="00085435">
        <w:t xml:space="preserve">. </w:t>
      </w:r>
      <w:r>
        <w:t>Failure to opt out will imply that consent has been given.</w:t>
      </w:r>
    </w:p>
    <w:p w14:paraId="4F548706" w14:textId="77777777" w:rsidR="00E07CBA" w:rsidRPr="00584E4B" w:rsidRDefault="00E07CBA" w:rsidP="00510C0C">
      <w:pPr>
        <w:rPr>
          <w:sz w:val="24"/>
          <w:szCs w:val="24"/>
        </w:rPr>
      </w:pPr>
    </w:p>
    <w:p w14:paraId="78CCC8B1" w14:textId="77777777" w:rsidR="00E07CBA" w:rsidRPr="00932C32" w:rsidRDefault="00E07CBA" w:rsidP="00E07CBA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>Email:</w:t>
      </w:r>
      <w:r w:rsidRPr="00932C32">
        <w:rPr>
          <w:sz w:val="24"/>
          <w:szCs w:val="24"/>
        </w:rPr>
        <w:t xml:space="preserve"> </w:t>
      </w:r>
      <w:hyperlink r:id="rId8" w:history="1">
        <w:r w:rsidR="001A38E2" w:rsidRPr="00932C32">
          <w:rPr>
            <w:rStyle w:val="Hyperlink"/>
            <w:sz w:val="24"/>
            <w:szCs w:val="24"/>
            <w:u w:val="none"/>
          </w:rPr>
          <w:t>schoolhearingscreen.cav@wales.nhs.uk</w:t>
        </w:r>
      </w:hyperlink>
    </w:p>
    <w:p w14:paraId="633C347F" w14:textId="77777777" w:rsidR="00584E4B" w:rsidRPr="00932C32" w:rsidRDefault="00584E4B" w:rsidP="00E07CBA">
      <w:pPr>
        <w:spacing w:after="0" w:line="240" w:lineRule="auto"/>
        <w:rPr>
          <w:sz w:val="24"/>
          <w:szCs w:val="24"/>
        </w:rPr>
      </w:pPr>
    </w:p>
    <w:p w14:paraId="17B6D244" w14:textId="77777777" w:rsidR="001A38E2" w:rsidRPr="00932C32" w:rsidRDefault="001A38E2" w:rsidP="00E07CBA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 xml:space="preserve">Phone: </w:t>
      </w:r>
      <w:r w:rsidRPr="00932C32">
        <w:rPr>
          <w:sz w:val="24"/>
          <w:szCs w:val="24"/>
        </w:rPr>
        <w:t>029</w:t>
      </w:r>
      <w:r w:rsidR="00584E4B" w:rsidRPr="00932C32">
        <w:rPr>
          <w:sz w:val="24"/>
          <w:szCs w:val="24"/>
        </w:rPr>
        <w:t xml:space="preserve"> 20</w:t>
      </w:r>
      <w:r w:rsidRPr="00932C32">
        <w:rPr>
          <w:sz w:val="24"/>
          <w:szCs w:val="24"/>
        </w:rPr>
        <w:t>74</w:t>
      </w:r>
      <w:r w:rsidR="00584E4B" w:rsidRPr="00932C32">
        <w:rPr>
          <w:sz w:val="24"/>
          <w:szCs w:val="24"/>
        </w:rPr>
        <w:t xml:space="preserve"> 8561 </w:t>
      </w:r>
    </w:p>
    <w:p w14:paraId="5BAD4448" w14:textId="77777777" w:rsidR="00DF44CA" w:rsidRDefault="00DF44CA" w:rsidP="00E07CBA">
      <w:pPr>
        <w:spacing w:after="0" w:line="240" w:lineRule="auto"/>
        <w:rPr>
          <w:b/>
          <w:sz w:val="26"/>
          <w:szCs w:val="26"/>
        </w:rPr>
      </w:pPr>
    </w:p>
    <w:p w14:paraId="2121663C" w14:textId="77777777" w:rsidR="00DF44CA" w:rsidRPr="00932C32" w:rsidRDefault="00DF44CA" w:rsidP="00DF44CA">
      <w:pPr>
        <w:spacing w:after="0" w:line="240" w:lineRule="auto"/>
        <w:jc w:val="center"/>
        <w:rPr>
          <w:b/>
          <w:i/>
          <w:sz w:val="24"/>
          <w:szCs w:val="24"/>
        </w:rPr>
      </w:pPr>
      <w:r w:rsidRPr="00932C32">
        <w:rPr>
          <w:b/>
          <w:i/>
          <w:sz w:val="24"/>
          <w:szCs w:val="24"/>
        </w:rPr>
        <w:t>Children with programmable shunts should not be screened as there is a risk of the equipment affecting the shunt. If your child has a programmable shunt you will need to inform us on the above contact details.</w:t>
      </w:r>
    </w:p>
    <w:p w14:paraId="195BCABD" w14:textId="77777777" w:rsidR="00510C0C" w:rsidRDefault="00510C0C" w:rsidP="00510C0C">
      <w:pPr>
        <w:rPr>
          <w:sz w:val="24"/>
        </w:rPr>
      </w:pPr>
    </w:p>
    <w:p w14:paraId="717D7E50" w14:textId="77777777" w:rsidR="00510C0C" w:rsidRDefault="00510C0C" w:rsidP="00510C0C">
      <w:pPr>
        <w:rPr>
          <w:b/>
          <w:sz w:val="24"/>
        </w:rPr>
      </w:pPr>
    </w:p>
    <w:p w14:paraId="7663B21A" w14:textId="77777777" w:rsidR="00510C0C" w:rsidRPr="00DF44CA" w:rsidRDefault="00510C0C" w:rsidP="00510C0C">
      <w:pPr>
        <w:rPr>
          <w:sz w:val="24"/>
        </w:rPr>
      </w:pPr>
      <w:r w:rsidRPr="00DF44CA">
        <w:rPr>
          <w:sz w:val="24"/>
        </w:rPr>
        <w:t>Yours sincerely,</w:t>
      </w:r>
    </w:p>
    <w:p w14:paraId="69B49723" w14:textId="77777777" w:rsidR="00510C0C" w:rsidRPr="00DF44CA" w:rsidRDefault="00510C0C" w:rsidP="00510C0C">
      <w:pPr>
        <w:rPr>
          <w:sz w:val="24"/>
        </w:rPr>
      </w:pPr>
    </w:p>
    <w:p w14:paraId="5017181E" w14:textId="77777777" w:rsidR="00374547" w:rsidRDefault="00510C0C">
      <w:pPr>
        <w:rPr>
          <w:sz w:val="24"/>
        </w:rPr>
      </w:pPr>
      <w:r w:rsidRPr="00DF44CA">
        <w:rPr>
          <w:sz w:val="24"/>
        </w:rPr>
        <w:t>Cardiff and Vale Audiology Department</w:t>
      </w:r>
    </w:p>
    <w:p w14:paraId="21052126" w14:textId="77777777" w:rsidR="00DC6399" w:rsidRDefault="00DC6399">
      <w:pPr>
        <w:rPr>
          <w:sz w:val="24"/>
        </w:rPr>
      </w:pPr>
      <w:r>
        <w:rPr>
          <w:sz w:val="24"/>
        </w:rPr>
        <w:t xml:space="preserve">For more information visit: </w:t>
      </w:r>
      <w:proofErr w:type="spellStart"/>
      <w:proofErr w:type="gramStart"/>
      <w:r w:rsidRPr="00DC6399">
        <w:rPr>
          <w:sz w:val="24"/>
        </w:rPr>
        <w:t>gov.wales</w:t>
      </w:r>
      <w:proofErr w:type="spellEnd"/>
      <w:proofErr w:type="gramEnd"/>
      <w:r w:rsidRPr="00DC6399">
        <w:rPr>
          <w:sz w:val="24"/>
        </w:rPr>
        <w:t>/school-entry-hearing-screening-pathway</w:t>
      </w:r>
    </w:p>
    <w:p w14:paraId="5CD57802" w14:textId="77777777" w:rsidR="00932C32" w:rsidRDefault="00932C32">
      <w:pPr>
        <w:rPr>
          <w:sz w:val="24"/>
        </w:rPr>
      </w:pPr>
    </w:p>
    <w:p w14:paraId="0469D054" w14:textId="77777777" w:rsidR="00D4141D" w:rsidRDefault="00D4141D">
      <w:pPr>
        <w:rPr>
          <w:sz w:val="24"/>
        </w:rPr>
      </w:pPr>
    </w:p>
    <w:p w14:paraId="6A69D3B2" w14:textId="77777777" w:rsidR="00D4141D" w:rsidRDefault="00D4141D">
      <w:pPr>
        <w:rPr>
          <w:sz w:val="24"/>
        </w:rPr>
      </w:pPr>
    </w:p>
    <w:p w14:paraId="78EB41CE" w14:textId="77777777" w:rsidR="00932C32" w:rsidRDefault="00932C32" w:rsidP="00932C32">
      <w:pPr>
        <w:rPr>
          <w:b/>
          <w:sz w:val="24"/>
        </w:rPr>
      </w:pPr>
      <w:r>
        <w:rPr>
          <w:rFonts w:ascii="Calibri" w:hAnsi="Calibr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4F1D3C" wp14:editId="0C2132C9">
                <wp:simplePos x="0" y="0"/>
                <wp:positionH relativeFrom="column">
                  <wp:posOffset>3762375</wp:posOffset>
                </wp:positionH>
                <wp:positionV relativeFrom="paragraph">
                  <wp:posOffset>9525</wp:posOffset>
                </wp:positionV>
                <wp:extent cx="3384550" cy="1304925"/>
                <wp:effectExtent l="0" t="0" r="635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45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436238" w14:textId="77777777" w:rsidR="00932C32" w:rsidRPr="000C7059" w:rsidRDefault="00932C32" w:rsidP="00932C3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C7059">
                              <w:rPr>
                                <w:b/>
                              </w:rPr>
                              <w:t>Paediatric Audiology Department</w:t>
                            </w:r>
                          </w:p>
                          <w:p w14:paraId="4E1BE931" w14:textId="77777777" w:rsidR="00932C32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Penguin Outpatients</w:t>
                            </w:r>
                          </w:p>
                          <w:p w14:paraId="1FCDD764" w14:textId="77777777" w:rsidR="00932C32" w:rsidRPr="000C7059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Noah’s Ark Children’s Hospital for Wales</w:t>
                            </w:r>
                          </w:p>
                          <w:p w14:paraId="36CCE1F5" w14:textId="77777777" w:rsidR="00932C32" w:rsidRDefault="00932C32" w:rsidP="00932C32">
                            <w:pPr>
                              <w:spacing w:after="0" w:line="240" w:lineRule="auto"/>
                            </w:pPr>
                            <w:r w:rsidRPr="000C7059">
                              <w:t>Heath Park, Cardiff, CF14 4XW</w:t>
                            </w:r>
                          </w:p>
                          <w:p w14:paraId="6D054A8B" w14:textId="77777777" w:rsidR="00932C32" w:rsidRPr="00584E4B" w:rsidRDefault="00932C32" w:rsidP="00932C32">
                            <w:pPr>
                              <w:spacing w:after="0" w:line="240" w:lineRule="auto"/>
                            </w:pPr>
                            <w:r w:rsidRPr="00584E4B">
                              <w:rPr>
                                <w:b/>
                              </w:rPr>
                              <w:t>Email:</w:t>
                            </w:r>
                            <w:r w:rsidRPr="00584E4B">
                              <w:t xml:space="preserve"> </w:t>
                            </w:r>
                            <w:hyperlink r:id="rId9" w:history="1">
                              <w:r w:rsidRPr="00584E4B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schoolhearingscreen.cav@wales.nhs.uk</w:t>
                              </w:r>
                            </w:hyperlink>
                          </w:p>
                          <w:p w14:paraId="7F09AED4" w14:textId="77777777" w:rsidR="00932C32" w:rsidRPr="001A38E2" w:rsidRDefault="00932C32" w:rsidP="00932C32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1A38E2">
                              <w:rPr>
                                <w:b/>
                              </w:rPr>
                              <w:t>Phone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Pr="00584E4B">
                              <w:t xml:space="preserve">029 2074 8561 </w:t>
                            </w:r>
                          </w:p>
                          <w:p w14:paraId="3184F06E" w14:textId="77777777" w:rsidR="00932C32" w:rsidRPr="000C7059" w:rsidRDefault="00932C32" w:rsidP="00932C32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A4A6440" id="_x0000_s1027" type="#_x0000_t202" style="position:absolute;margin-left:296.25pt;margin-top:.75pt;width:266.5pt;height:10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" stroked="f">
                <v:textbox>
                  <w:txbxContent>
                    <w:p w:rsidR="00932C32" w:rsidRPr="000C7059" w:rsidRDefault="00932C32" w:rsidP="00932C32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C7059">
                        <w:rPr>
                          <w:b/>
                        </w:rPr>
                        <w:t>Paediatric Audiology Department</w:t>
                      </w:r>
                    </w:p>
                    <w:p w:rsidR="00932C32" w:rsidRDefault="00932C32" w:rsidP="00932C32">
                      <w:pPr>
                        <w:spacing w:after="0" w:line="240" w:lineRule="auto"/>
                      </w:pPr>
                      <w:r w:rsidRPr="000C7059">
                        <w:t>Penguin Outpatients</w:t>
                      </w:r>
                    </w:p>
                    <w:p w:rsidR="00932C32" w:rsidRPr="000C7059" w:rsidRDefault="00932C32" w:rsidP="00932C32">
                      <w:pPr>
                        <w:spacing w:after="0" w:line="240" w:lineRule="auto"/>
                      </w:pPr>
                      <w:r w:rsidRPr="000C7059">
                        <w:t>Noah’s Ark Children’s Hospital for Wales</w:t>
                      </w:r>
                    </w:p>
                    <w:p w:rsidR="00932C32" w:rsidRDefault="00932C32" w:rsidP="00932C32">
                      <w:pPr>
                        <w:spacing w:after="0" w:line="240" w:lineRule="auto"/>
                      </w:pPr>
                      <w:r w:rsidRPr="000C7059">
                        <w:t>Heath Park, Cardiff, CF14 4XW</w:t>
                      </w:r>
                    </w:p>
                    <w:p w:rsidR="00932C32" w:rsidRPr="00584E4B" w:rsidRDefault="00932C32" w:rsidP="00932C32">
                      <w:pPr>
                        <w:spacing w:after="0" w:line="240" w:lineRule="auto"/>
                      </w:pPr>
                      <w:r w:rsidRPr="00584E4B">
                        <w:rPr>
                          <w:b/>
                        </w:rPr>
                        <w:t>Email:</w:t>
                      </w:r>
                      <w:r w:rsidRPr="00584E4B">
                        <w:t xml:space="preserve"> </w:t>
                      </w:r>
                      <w:hyperlink r:id="rId10" w:history="1">
                        <w:r w:rsidRPr="00584E4B">
                          <w:rPr>
                            <w:rStyle w:val="Hyperlink"/>
                            <w:color w:val="auto"/>
                            <w:u w:val="none"/>
                          </w:rPr>
                          <w:t>schoolhearingscreen.cav@wales.nhs.uk</w:t>
                        </w:r>
                      </w:hyperlink>
                    </w:p>
                    <w:p w:rsidR="00932C32" w:rsidRPr="001A38E2" w:rsidRDefault="00932C32" w:rsidP="00932C32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1A38E2">
                        <w:rPr>
                          <w:b/>
                        </w:rPr>
                        <w:t>Phone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Pr="00584E4B">
                        <w:t xml:space="preserve">029 2074 8561 </w:t>
                      </w:r>
                    </w:p>
                    <w:p w:rsidR="00932C32" w:rsidRPr="000C7059" w:rsidRDefault="00932C32" w:rsidP="00932C32">
                      <w:pPr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0EA5"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0A5EE08" wp14:editId="28A99EC5">
            <wp:simplePos x="0" y="0"/>
            <wp:positionH relativeFrom="margin">
              <wp:posOffset>4133850</wp:posOffset>
            </wp:positionH>
            <wp:positionV relativeFrom="paragraph">
              <wp:posOffset>-742950</wp:posOffset>
            </wp:positionV>
            <wp:extent cx="1371600" cy="8089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00"/>
                    <a:stretch/>
                  </pic:blipFill>
                  <pic:spPr bwMode="auto">
                    <a:xfrm>
                      <a:off x="0" y="0"/>
                      <a:ext cx="13716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65408" behindDoc="1" locked="0" layoutInCell="1" allowOverlap="1" wp14:anchorId="0E3CBAC5" wp14:editId="4AD5CAD1">
            <wp:simplePos x="0" y="0"/>
            <wp:positionH relativeFrom="column">
              <wp:posOffset>-219076</wp:posOffset>
            </wp:positionH>
            <wp:positionV relativeFrom="paragraph">
              <wp:posOffset>9525</wp:posOffset>
            </wp:positionV>
            <wp:extent cx="3516587" cy="1047750"/>
            <wp:effectExtent l="0" t="0" r="8255" b="0"/>
            <wp:wrapNone/>
            <wp:docPr id="6" name="Picture 6" descr="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UST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10" cy="105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487C7C" w14:textId="77777777" w:rsidR="00932C32" w:rsidRDefault="00932C32" w:rsidP="00932C32">
      <w:pPr>
        <w:rPr>
          <w:b/>
          <w:sz w:val="24"/>
        </w:rPr>
      </w:pPr>
    </w:p>
    <w:p w14:paraId="1BDC9C9B" w14:textId="77777777" w:rsidR="00932C32" w:rsidRDefault="00932C32" w:rsidP="00932C32">
      <w:pPr>
        <w:rPr>
          <w:b/>
          <w:sz w:val="24"/>
        </w:rPr>
      </w:pPr>
    </w:p>
    <w:p w14:paraId="7970AE03" w14:textId="77777777" w:rsidR="00932C32" w:rsidRDefault="00932C32" w:rsidP="00932C32">
      <w:pPr>
        <w:rPr>
          <w:b/>
          <w:sz w:val="24"/>
        </w:rPr>
      </w:pPr>
    </w:p>
    <w:p w14:paraId="72D0A2C5" w14:textId="77777777" w:rsidR="00932C32" w:rsidRPr="00BD4BAA" w:rsidRDefault="00932C32" w:rsidP="00932C32">
      <w:pPr>
        <w:rPr>
          <w:b/>
          <w:sz w:val="32"/>
          <w:szCs w:val="32"/>
        </w:rPr>
      </w:pPr>
    </w:p>
    <w:p w14:paraId="49015F2B" w14:textId="77777777" w:rsidR="00932C32" w:rsidRPr="003424A0" w:rsidRDefault="00932C32" w:rsidP="00932C32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Llythyr</w:t>
      </w:r>
      <w:proofErr w:type="spellEnd"/>
      <w:r>
        <w:rPr>
          <w:b/>
          <w:sz w:val="28"/>
        </w:rPr>
        <w:t xml:space="preserve"> am </w:t>
      </w:r>
      <w:proofErr w:type="spellStart"/>
      <w:r>
        <w:rPr>
          <w:b/>
          <w:sz w:val="28"/>
        </w:rPr>
        <w:t>Sgrinio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Clyw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yn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yr</w:t>
      </w:r>
      <w:proofErr w:type="spellEnd"/>
      <w:r>
        <w:rPr>
          <w:b/>
          <w:sz w:val="28"/>
        </w:rPr>
        <w:t xml:space="preserve"> Ysgol</w:t>
      </w:r>
    </w:p>
    <w:p w14:paraId="54ACDB59" w14:textId="77777777" w:rsidR="00932C32" w:rsidRDefault="00932C32" w:rsidP="00932C32">
      <w:pPr>
        <w:rPr>
          <w:b/>
          <w:sz w:val="24"/>
          <w:highlight w:val="yellow"/>
        </w:rPr>
      </w:pPr>
    </w:p>
    <w:p w14:paraId="0667C04C" w14:textId="49B61F39" w:rsidR="00932C32" w:rsidRPr="006F5DF1" w:rsidRDefault="00932C32" w:rsidP="00932C32">
      <w:proofErr w:type="spellStart"/>
      <w:r w:rsidRPr="006F5DF1">
        <w:rPr>
          <w:b/>
        </w:rPr>
        <w:t>Dyddiad</w:t>
      </w:r>
      <w:proofErr w:type="spellEnd"/>
      <w:r w:rsidRPr="006F5DF1">
        <w:rPr>
          <w:b/>
        </w:rPr>
        <w:t xml:space="preserve">: </w:t>
      </w:r>
      <w:r w:rsidR="00CA3B44">
        <w:rPr>
          <w:b/>
        </w:rPr>
        <w:t>Medi 2025</w:t>
      </w:r>
    </w:p>
    <w:p w14:paraId="5548EAB7" w14:textId="77777777" w:rsidR="00932C32" w:rsidRPr="006F5DF1" w:rsidRDefault="00932C32" w:rsidP="00932C32">
      <w:pPr>
        <w:rPr>
          <w:b/>
        </w:rPr>
      </w:pPr>
    </w:p>
    <w:p w14:paraId="696156C7" w14:textId="77777777" w:rsidR="00932C32" w:rsidRPr="006F5DF1" w:rsidRDefault="00932C32" w:rsidP="00932C32">
      <w:proofErr w:type="spellStart"/>
      <w:r w:rsidRPr="006F5DF1">
        <w:t>Annwyl</w:t>
      </w:r>
      <w:proofErr w:type="spellEnd"/>
      <w:r w:rsidRPr="006F5DF1">
        <w:t xml:space="preserve"> riant/</w:t>
      </w:r>
      <w:proofErr w:type="spellStart"/>
      <w:r w:rsidRPr="006F5DF1">
        <w:t>warchodwr</w:t>
      </w:r>
      <w:proofErr w:type="spellEnd"/>
      <w:r w:rsidRPr="006F5DF1">
        <w:t xml:space="preserve"> </w:t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  <w:r w:rsidRPr="006F5DF1">
        <w:softHyphen/>
      </w:r>
    </w:p>
    <w:p w14:paraId="564B0A80" w14:textId="77777777" w:rsidR="00932C32" w:rsidRPr="006F5DF1" w:rsidRDefault="00932C32" w:rsidP="00932C32"/>
    <w:p w14:paraId="17DEB428" w14:textId="77777777" w:rsidR="00932C32" w:rsidRPr="006F5DF1" w:rsidRDefault="00932C32" w:rsidP="00932C32">
      <w:proofErr w:type="spellStart"/>
      <w:r w:rsidRPr="006F5DF1">
        <w:t>Bydd</w:t>
      </w:r>
      <w:proofErr w:type="spellEnd"/>
      <w:r w:rsidRPr="006F5DF1">
        <w:t xml:space="preserve"> y </w:t>
      </w:r>
      <w:proofErr w:type="spellStart"/>
      <w:r w:rsidRPr="006F5DF1">
        <w:rPr>
          <w:color w:val="000000"/>
        </w:rPr>
        <w:t>Sgriniwr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Clyw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ymweld</w:t>
      </w:r>
      <w:proofErr w:type="spellEnd"/>
      <w:r w:rsidRPr="006F5DF1">
        <w:rPr>
          <w:color w:val="000000"/>
        </w:rPr>
        <w:t xml:space="preserve"> ag </w:t>
      </w:r>
      <w:proofErr w:type="spellStart"/>
      <w:r w:rsidRPr="006F5DF1">
        <w:rPr>
          <w:color w:val="000000"/>
        </w:rPr>
        <w:t>ysgol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eich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plentyn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fuan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i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brofi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eu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clyw</w:t>
      </w:r>
      <w:proofErr w:type="spellEnd"/>
      <w:r w:rsidRPr="006F5DF1">
        <w:rPr>
          <w:color w:val="000000"/>
        </w:rPr>
        <w:t xml:space="preserve">. Mae </w:t>
      </w:r>
      <w:proofErr w:type="spellStart"/>
      <w:r w:rsidRPr="006F5DF1">
        <w:rPr>
          <w:color w:val="000000"/>
        </w:rPr>
        <w:t>hyn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yn</w:t>
      </w:r>
      <w:proofErr w:type="spellEnd"/>
      <w:r w:rsidRPr="006F5DF1">
        <w:rPr>
          <w:color w:val="000000"/>
        </w:rPr>
        <w:t xml:space="preserve"> ran o </w:t>
      </w:r>
      <w:proofErr w:type="spellStart"/>
      <w:r w:rsidRPr="006F5DF1">
        <w:rPr>
          <w:color w:val="000000"/>
        </w:rPr>
        <w:t>drefn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sgrinio</w:t>
      </w:r>
      <w:proofErr w:type="spellEnd"/>
      <w:r w:rsidRPr="006F5DF1">
        <w:rPr>
          <w:color w:val="000000"/>
        </w:rPr>
        <w:t xml:space="preserve"> iechyd </w:t>
      </w:r>
      <w:proofErr w:type="spellStart"/>
      <w:r w:rsidRPr="006F5DF1">
        <w:rPr>
          <w:color w:val="000000"/>
        </w:rPr>
        <w:t>eich</w:t>
      </w:r>
      <w:proofErr w:type="spellEnd"/>
      <w:r w:rsidRPr="006F5DF1">
        <w:rPr>
          <w:color w:val="000000"/>
        </w:rPr>
        <w:t xml:space="preserve"> </w:t>
      </w:r>
      <w:proofErr w:type="spellStart"/>
      <w:r w:rsidRPr="006F5DF1">
        <w:rPr>
          <w:color w:val="000000"/>
        </w:rPr>
        <w:t>plentyn</w:t>
      </w:r>
      <w:proofErr w:type="spellEnd"/>
      <w:r w:rsidRPr="006F5DF1">
        <w:rPr>
          <w:color w:val="000000"/>
        </w:rPr>
        <w:t>.</w:t>
      </w:r>
      <w:r w:rsidRPr="006F5DF1">
        <w:t xml:space="preserve"> </w:t>
      </w:r>
    </w:p>
    <w:p w14:paraId="55B22C56" w14:textId="77777777" w:rsidR="00072B38" w:rsidRDefault="00072B38" w:rsidP="00932C32"/>
    <w:p w14:paraId="2F5BB5DC" w14:textId="77777777" w:rsidR="00072B38" w:rsidRDefault="00932C32" w:rsidP="00932C32">
      <w:proofErr w:type="spellStart"/>
      <w:r w:rsidRPr="006F5DF1">
        <w:t>Os</w:t>
      </w:r>
      <w:proofErr w:type="spellEnd"/>
      <w:r w:rsidRPr="006F5DF1">
        <w:t xml:space="preserve"> </w:t>
      </w:r>
      <w:proofErr w:type="spellStart"/>
      <w:r w:rsidRPr="006F5DF1">
        <w:t>ydych</w:t>
      </w:r>
      <w:proofErr w:type="spellEnd"/>
      <w:r w:rsidRPr="006F5DF1">
        <w:t xml:space="preserve">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rhoi</w:t>
      </w:r>
      <w:proofErr w:type="spellEnd"/>
      <w:r w:rsidRPr="006F5DF1">
        <w:t xml:space="preserve"> </w:t>
      </w:r>
      <w:proofErr w:type="spellStart"/>
      <w:r w:rsidRPr="006F5DF1">
        <w:t>caniatâd</w:t>
      </w:r>
      <w:proofErr w:type="spellEnd"/>
      <w:r w:rsidRPr="006F5DF1">
        <w:t xml:space="preserve"> </w:t>
      </w:r>
      <w:proofErr w:type="spellStart"/>
      <w:r w:rsidRPr="006F5DF1">
        <w:t>i'ch</w:t>
      </w:r>
      <w:proofErr w:type="spellEnd"/>
      <w:r w:rsidRPr="006F5DF1">
        <w:t xml:space="preserve"> </w:t>
      </w:r>
      <w:proofErr w:type="spellStart"/>
      <w:r w:rsidRPr="006F5DF1">
        <w:t>plentyn</w:t>
      </w:r>
      <w:proofErr w:type="spellEnd"/>
      <w:r w:rsidRPr="006F5DF1">
        <w:t xml:space="preserve"> </w:t>
      </w:r>
      <w:proofErr w:type="spellStart"/>
      <w:r w:rsidRPr="006F5DF1">
        <w:t>gael</w:t>
      </w:r>
      <w:proofErr w:type="spellEnd"/>
      <w:r w:rsidRPr="006F5DF1">
        <w:t xml:space="preserve"> </w:t>
      </w:r>
      <w:proofErr w:type="spellStart"/>
      <w:r w:rsidRPr="006F5DF1">
        <w:t>ei</w:t>
      </w:r>
      <w:proofErr w:type="spellEnd"/>
      <w:r w:rsidRPr="006F5DF1">
        <w:t xml:space="preserve"> </w:t>
      </w:r>
      <w:proofErr w:type="spellStart"/>
      <w:r w:rsidRPr="006F5DF1">
        <w:t>brofi</w:t>
      </w:r>
      <w:proofErr w:type="spellEnd"/>
      <w:r w:rsidRPr="006F5DF1">
        <w:t xml:space="preserve">, </w:t>
      </w:r>
      <w:proofErr w:type="spellStart"/>
      <w:r w:rsidRPr="006F5DF1">
        <w:t>nid</w:t>
      </w:r>
      <w:proofErr w:type="spellEnd"/>
      <w:r w:rsidRPr="006F5DF1">
        <w:t xml:space="preserve"> </w:t>
      </w:r>
      <w:proofErr w:type="spellStart"/>
      <w:r w:rsidRPr="006F5DF1">
        <w:t>oes</w:t>
      </w:r>
      <w:proofErr w:type="spellEnd"/>
      <w:r w:rsidRPr="006F5DF1">
        <w:t xml:space="preserve"> </w:t>
      </w:r>
      <w:proofErr w:type="spellStart"/>
      <w:r w:rsidRPr="006F5DF1">
        <w:t>angen</w:t>
      </w:r>
      <w:proofErr w:type="spellEnd"/>
      <w:r w:rsidRPr="006F5DF1">
        <w:t xml:space="preserve"> </w:t>
      </w:r>
      <w:proofErr w:type="spellStart"/>
      <w:r w:rsidRPr="006F5DF1">
        <w:t>cymryd</w:t>
      </w:r>
      <w:proofErr w:type="spellEnd"/>
      <w:r w:rsidRPr="006F5DF1">
        <w:t xml:space="preserve"> </w:t>
      </w:r>
      <w:proofErr w:type="spellStart"/>
      <w:r w:rsidRPr="006F5DF1">
        <w:t>unrhyw</w:t>
      </w:r>
      <w:proofErr w:type="spellEnd"/>
      <w:r w:rsidRPr="006F5DF1">
        <w:t xml:space="preserve"> </w:t>
      </w:r>
      <w:proofErr w:type="spellStart"/>
      <w:r w:rsidRPr="006F5DF1">
        <w:t>gamau</w:t>
      </w:r>
      <w:proofErr w:type="spellEnd"/>
      <w:r w:rsidRPr="006F5DF1">
        <w:t xml:space="preserve"> </w:t>
      </w:r>
      <w:proofErr w:type="spellStart"/>
      <w:r w:rsidRPr="006F5DF1">
        <w:t>pellach</w:t>
      </w:r>
      <w:proofErr w:type="spellEnd"/>
      <w:r w:rsidRPr="006F5DF1">
        <w:t>.</w:t>
      </w:r>
    </w:p>
    <w:p w14:paraId="6C5C91DC" w14:textId="77777777" w:rsidR="00932C32" w:rsidRPr="006F5DF1" w:rsidRDefault="00932C32" w:rsidP="00932C32">
      <w:proofErr w:type="spellStart"/>
      <w:r w:rsidRPr="006F5DF1">
        <w:t>Os</w:t>
      </w:r>
      <w:proofErr w:type="spellEnd"/>
      <w:r w:rsidRPr="006F5DF1">
        <w:t xml:space="preserve"> </w:t>
      </w:r>
      <w:r w:rsidRPr="006F5DF1">
        <w:rPr>
          <w:b/>
        </w:rPr>
        <w:t xml:space="preserve">NAD YDYDCH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dymuno</w:t>
      </w:r>
      <w:proofErr w:type="spellEnd"/>
      <w:r w:rsidRPr="006F5DF1">
        <w:t xml:space="preserve"> </w:t>
      </w:r>
      <w:proofErr w:type="spellStart"/>
      <w:r w:rsidRPr="006F5DF1">
        <w:t>i'ch</w:t>
      </w:r>
      <w:proofErr w:type="spellEnd"/>
      <w:r w:rsidRPr="006F5DF1">
        <w:t xml:space="preserve"> </w:t>
      </w:r>
      <w:proofErr w:type="spellStart"/>
      <w:r w:rsidRPr="006F5DF1">
        <w:t>plentyn</w:t>
      </w:r>
      <w:proofErr w:type="spellEnd"/>
      <w:r w:rsidRPr="006F5DF1">
        <w:t xml:space="preserve"> </w:t>
      </w:r>
      <w:proofErr w:type="spellStart"/>
      <w:r w:rsidRPr="006F5DF1">
        <w:t>gael</w:t>
      </w:r>
      <w:proofErr w:type="spellEnd"/>
      <w:r w:rsidRPr="006F5DF1">
        <w:t xml:space="preserve"> </w:t>
      </w:r>
      <w:proofErr w:type="spellStart"/>
      <w:r w:rsidRPr="006F5DF1">
        <w:t>ei</w:t>
      </w:r>
      <w:proofErr w:type="spellEnd"/>
      <w:r w:rsidRPr="006F5DF1">
        <w:t xml:space="preserve"> </w:t>
      </w:r>
      <w:proofErr w:type="spellStart"/>
      <w:r w:rsidRPr="006F5DF1">
        <w:t>brofi</w:t>
      </w:r>
      <w:proofErr w:type="spellEnd"/>
      <w:r w:rsidRPr="006F5DF1">
        <w:t xml:space="preserve">, </w:t>
      </w:r>
      <w:proofErr w:type="spellStart"/>
      <w:r w:rsidR="00DB3E67">
        <w:t>gadewch</w:t>
      </w:r>
      <w:proofErr w:type="spellEnd"/>
      <w:r w:rsidR="00DB3E67">
        <w:t xml:space="preserve"> </w:t>
      </w:r>
      <w:proofErr w:type="spellStart"/>
      <w:r w:rsidR="00DB3E67">
        <w:t>i’r</w:t>
      </w:r>
      <w:proofErr w:type="spellEnd"/>
      <w:r w:rsidR="00DB3E67">
        <w:t xml:space="preserve"> Ysgol </w:t>
      </w:r>
      <w:proofErr w:type="spellStart"/>
      <w:r w:rsidR="00DB3E67">
        <w:t>wybod</w:t>
      </w:r>
      <w:proofErr w:type="spellEnd"/>
      <w:r w:rsidR="0015739E">
        <w:t xml:space="preserve"> </w:t>
      </w:r>
      <w:proofErr w:type="spellStart"/>
      <w:r w:rsidR="0015739E" w:rsidRPr="0015739E">
        <w:t>cyn</w:t>
      </w:r>
      <w:proofErr w:type="spellEnd"/>
      <w:r w:rsidR="0015739E" w:rsidRPr="0015739E">
        <w:t xml:space="preserve"> </w:t>
      </w:r>
      <w:proofErr w:type="spellStart"/>
      <w:r w:rsidR="0015739E" w:rsidRPr="0015739E">
        <w:t>gynted</w:t>
      </w:r>
      <w:proofErr w:type="spellEnd"/>
      <w:r w:rsidR="0015739E" w:rsidRPr="0015739E">
        <w:t xml:space="preserve"> â </w:t>
      </w:r>
      <w:proofErr w:type="spellStart"/>
      <w:r w:rsidR="0015739E" w:rsidRPr="0015739E">
        <w:t>phosibl</w:t>
      </w:r>
      <w:proofErr w:type="spellEnd"/>
      <w:r w:rsidRPr="006F5DF1">
        <w:t xml:space="preserve">. </w:t>
      </w:r>
      <w:proofErr w:type="spellStart"/>
      <w:r w:rsidRPr="006F5DF1">
        <w:t>Bydd</w:t>
      </w:r>
      <w:proofErr w:type="spellEnd"/>
      <w:r w:rsidRPr="006F5DF1">
        <w:t xml:space="preserve"> dim </w:t>
      </w:r>
      <w:proofErr w:type="spellStart"/>
      <w:r w:rsidRPr="006F5DF1">
        <w:t>cysylltiad</w:t>
      </w:r>
      <w:proofErr w:type="spellEnd"/>
      <w:r w:rsidRPr="006F5DF1">
        <w:t xml:space="preserve"> </w:t>
      </w:r>
      <w:proofErr w:type="spellStart"/>
      <w:r w:rsidRPr="006F5DF1">
        <w:t>yn</w:t>
      </w:r>
      <w:proofErr w:type="spellEnd"/>
      <w:r w:rsidRPr="006F5DF1">
        <w:t xml:space="preserve"> </w:t>
      </w:r>
      <w:proofErr w:type="spellStart"/>
      <w:r w:rsidRPr="006F5DF1">
        <w:t>awgrymu</w:t>
      </w:r>
      <w:proofErr w:type="spellEnd"/>
      <w:r w:rsidRPr="006F5DF1">
        <w:t xml:space="preserve"> bod </w:t>
      </w:r>
      <w:proofErr w:type="spellStart"/>
      <w:r w:rsidRPr="006F5DF1">
        <w:t>caniatâd</w:t>
      </w:r>
      <w:proofErr w:type="spellEnd"/>
      <w:r w:rsidRPr="006F5DF1">
        <w:t xml:space="preserve"> </w:t>
      </w:r>
      <w:proofErr w:type="spellStart"/>
      <w:r w:rsidRPr="006F5DF1">
        <w:t>wedi'i</w:t>
      </w:r>
      <w:proofErr w:type="spellEnd"/>
      <w:r w:rsidRPr="006F5DF1">
        <w:t xml:space="preserve"> </w:t>
      </w:r>
      <w:proofErr w:type="spellStart"/>
      <w:r w:rsidRPr="006F5DF1">
        <w:t>roi</w:t>
      </w:r>
      <w:proofErr w:type="spellEnd"/>
      <w:r w:rsidRPr="006F5DF1">
        <w:t>.</w:t>
      </w:r>
    </w:p>
    <w:p w14:paraId="36549611" w14:textId="77777777" w:rsidR="00932C32" w:rsidRPr="00932C32" w:rsidRDefault="00932C32" w:rsidP="00932C32"/>
    <w:p w14:paraId="660DC870" w14:textId="77777777" w:rsidR="00932C32" w:rsidRPr="00932C32" w:rsidRDefault="00932C32" w:rsidP="00932C32">
      <w:pPr>
        <w:spacing w:after="0" w:line="240" w:lineRule="auto"/>
        <w:rPr>
          <w:sz w:val="24"/>
          <w:szCs w:val="24"/>
        </w:rPr>
      </w:pPr>
      <w:r w:rsidRPr="00932C32">
        <w:rPr>
          <w:b/>
          <w:sz w:val="24"/>
          <w:szCs w:val="24"/>
        </w:rPr>
        <w:t>E-</w:t>
      </w:r>
      <w:proofErr w:type="spellStart"/>
      <w:r w:rsidRPr="00932C32">
        <w:rPr>
          <w:b/>
          <w:sz w:val="24"/>
          <w:szCs w:val="24"/>
        </w:rPr>
        <w:t>bost</w:t>
      </w:r>
      <w:proofErr w:type="spellEnd"/>
      <w:r w:rsidRPr="00932C32">
        <w:rPr>
          <w:b/>
          <w:sz w:val="24"/>
          <w:szCs w:val="24"/>
        </w:rPr>
        <w:t>:</w:t>
      </w:r>
      <w:r w:rsidRPr="00932C32">
        <w:rPr>
          <w:sz w:val="24"/>
          <w:szCs w:val="24"/>
        </w:rPr>
        <w:t xml:space="preserve"> </w:t>
      </w:r>
      <w:hyperlink r:id="rId11" w:history="1">
        <w:r w:rsidRPr="00932C32">
          <w:rPr>
            <w:rStyle w:val="Hyperlink"/>
            <w:sz w:val="24"/>
            <w:szCs w:val="24"/>
            <w:u w:val="none"/>
          </w:rPr>
          <w:t>schoolhearingscreen.cav@wales.nhs.uk</w:t>
        </w:r>
      </w:hyperlink>
    </w:p>
    <w:p w14:paraId="39CF6EB8" w14:textId="77777777" w:rsidR="00932C32" w:rsidRPr="00932C32" w:rsidRDefault="00932C32" w:rsidP="00932C32">
      <w:pPr>
        <w:spacing w:after="0" w:line="240" w:lineRule="auto"/>
        <w:rPr>
          <w:sz w:val="24"/>
          <w:szCs w:val="24"/>
        </w:rPr>
      </w:pPr>
    </w:p>
    <w:p w14:paraId="65D75040" w14:textId="77777777" w:rsidR="00932C32" w:rsidRPr="00DC6399" w:rsidRDefault="00932C32" w:rsidP="00DC6399">
      <w:pPr>
        <w:spacing w:after="0" w:line="240" w:lineRule="auto"/>
        <w:rPr>
          <w:b/>
          <w:sz w:val="24"/>
          <w:szCs w:val="24"/>
        </w:rPr>
      </w:pPr>
      <w:proofErr w:type="spellStart"/>
      <w:r w:rsidRPr="00932C32">
        <w:rPr>
          <w:b/>
          <w:sz w:val="24"/>
          <w:szCs w:val="24"/>
        </w:rPr>
        <w:t>Rhif</w:t>
      </w:r>
      <w:proofErr w:type="spellEnd"/>
      <w:r w:rsidRPr="00932C32">
        <w:rPr>
          <w:b/>
          <w:sz w:val="24"/>
          <w:szCs w:val="24"/>
        </w:rPr>
        <w:t xml:space="preserve"> </w:t>
      </w:r>
      <w:proofErr w:type="spellStart"/>
      <w:r w:rsidRPr="00932C32">
        <w:rPr>
          <w:b/>
          <w:sz w:val="24"/>
          <w:szCs w:val="24"/>
        </w:rPr>
        <w:t>Ffôn</w:t>
      </w:r>
      <w:proofErr w:type="spellEnd"/>
      <w:r w:rsidRPr="00932C32">
        <w:rPr>
          <w:b/>
          <w:sz w:val="24"/>
          <w:szCs w:val="24"/>
        </w:rPr>
        <w:t xml:space="preserve">: </w:t>
      </w:r>
      <w:r w:rsidRPr="00932C32">
        <w:rPr>
          <w:sz w:val="24"/>
          <w:szCs w:val="24"/>
        </w:rPr>
        <w:t>029 2074 8561</w:t>
      </w:r>
    </w:p>
    <w:p w14:paraId="102E8510" w14:textId="77777777" w:rsidR="00DC6399" w:rsidRDefault="00DC6399" w:rsidP="00DC6399">
      <w:pPr>
        <w:rPr>
          <w:rFonts w:ascii="Calibri" w:hAnsi="Calibri" w:cs="Calibri"/>
          <w:b/>
          <w:bCs/>
          <w:color w:val="242424"/>
          <w:bdr w:val="none" w:sz="0" w:space="0" w:color="auto" w:frame="1"/>
          <w:shd w:val="clear" w:color="auto" w:fill="FFFFFF"/>
        </w:rPr>
      </w:pPr>
    </w:p>
    <w:p w14:paraId="63B37A2C" w14:textId="77777777" w:rsidR="006E6495" w:rsidRDefault="006E6495" w:rsidP="00DC6399">
      <w:pPr>
        <w:jc w:val="center"/>
        <w:rPr>
          <w:rFonts w:cstheme="minorHAnsi"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</w:pPr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Ni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ddylai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plant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gyda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‘programmable shunt’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gael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eu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sgrinio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am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eu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clyw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gan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fod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yno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bosibilrwydd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allai’r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offer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ymyrryd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â’r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siynt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.  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Os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oes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un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gyda’ch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plentyn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bydd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angen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chi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roi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gwybod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ni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ar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y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manylion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cyswllt</w:t>
      </w:r>
      <w:proofErr w:type="spellEnd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6495">
        <w:rPr>
          <w:rFonts w:cstheme="minorHAnsi"/>
          <w:b/>
          <w:bCs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uchod</w:t>
      </w:r>
      <w:proofErr w:type="spellEnd"/>
      <w:r w:rsidRPr="006E6495">
        <w:rPr>
          <w:rFonts w:cstheme="minorHAnsi"/>
          <w:i/>
          <w:color w:val="24242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7762CF22" w14:textId="77777777" w:rsidR="00DC6399" w:rsidRPr="006E6495" w:rsidRDefault="00DC6399" w:rsidP="006E6495">
      <w:pPr>
        <w:ind w:left="720"/>
        <w:rPr>
          <w:rFonts w:cstheme="minorHAnsi"/>
          <w:b/>
          <w:i/>
          <w:sz w:val="24"/>
          <w:szCs w:val="24"/>
        </w:rPr>
      </w:pPr>
    </w:p>
    <w:p w14:paraId="24B153CC" w14:textId="77777777" w:rsidR="00932C32" w:rsidRPr="00C17801" w:rsidRDefault="00932C32" w:rsidP="00932C32">
      <w:bookmarkStart w:id="0" w:name="_Hlk97884619"/>
      <w:proofErr w:type="spellStart"/>
      <w:r w:rsidRPr="00C17801">
        <w:t>Yn</w:t>
      </w:r>
      <w:proofErr w:type="spellEnd"/>
      <w:r w:rsidRPr="00C17801">
        <w:t xml:space="preserve"> </w:t>
      </w:r>
      <w:proofErr w:type="spellStart"/>
      <w:r w:rsidRPr="00C17801">
        <w:t>Gywir</w:t>
      </w:r>
      <w:proofErr w:type="spellEnd"/>
      <w:r w:rsidRPr="00C17801">
        <w:t>,</w:t>
      </w:r>
    </w:p>
    <w:p w14:paraId="41E88A1B" w14:textId="77777777" w:rsidR="00932C32" w:rsidRDefault="00932C32">
      <w:proofErr w:type="spellStart"/>
      <w:r w:rsidRPr="00C17801">
        <w:t>Adran</w:t>
      </w:r>
      <w:proofErr w:type="spellEnd"/>
      <w:r w:rsidRPr="00C17801">
        <w:t xml:space="preserve"> </w:t>
      </w:r>
      <w:proofErr w:type="spellStart"/>
      <w:r w:rsidRPr="00C17801">
        <w:t>Awdioleg</w:t>
      </w:r>
      <w:proofErr w:type="spellEnd"/>
      <w:r w:rsidRPr="00C17801">
        <w:t xml:space="preserve"> </w:t>
      </w:r>
      <w:proofErr w:type="spellStart"/>
      <w:r w:rsidRPr="00C17801">
        <w:t>Caerdydd</w:t>
      </w:r>
      <w:proofErr w:type="spellEnd"/>
      <w:r w:rsidRPr="00C17801">
        <w:t xml:space="preserve"> </w:t>
      </w:r>
      <w:proofErr w:type="spellStart"/>
      <w:r w:rsidRPr="00C17801">
        <w:t>a’r</w:t>
      </w:r>
      <w:proofErr w:type="spellEnd"/>
      <w:r w:rsidRPr="00C17801">
        <w:t xml:space="preserve"> </w:t>
      </w:r>
      <w:proofErr w:type="spellStart"/>
      <w:r w:rsidRPr="00C17801">
        <w:t>Fro</w:t>
      </w:r>
      <w:proofErr w:type="spellEnd"/>
      <w:r w:rsidRPr="00C17801">
        <w:t xml:space="preserve"> </w:t>
      </w:r>
      <w:bookmarkEnd w:id="0"/>
    </w:p>
    <w:p w14:paraId="11071536" w14:textId="77777777" w:rsidR="00DC6399" w:rsidRDefault="00DC6399"/>
    <w:p w14:paraId="57C58591" w14:textId="77777777" w:rsidR="00DC6399" w:rsidRPr="00C17801" w:rsidRDefault="00DC6399">
      <w:r>
        <w:t xml:space="preserve">Am </w:t>
      </w:r>
      <w:proofErr w:type="spellStart"/>
      <w:r>
        <w:t>fwy</w:t>
      </w:r>
      <w:proofErr w:type="spellEnd"/>
      <w:r>
        <w:t xml:space="preserve"> o </w:t>
      </w:r>
      <w:proofErr w:type="spellStart"/>
      <w:r>
        <w:t>fanylon</w:t>
      </w:r>
      <w:proofErr w:type="spellEnd"/>
      <w:r>
        <w:t xml:space="preserve"> </w:t>
      </w:r>
      <w:proofErr w:type="spellStart"/>
      <w:r>
        <w:t>ewch</w:t>
      </w:r>
      <w:proofErr w:type="spellEnd"/>
      <w:r>
        <w:t xml:space="preserve"> i: </w:t>
      </w:r>
      <w:proofErr w:type="spellStart"/>
      <w:proofErr w:type="gramStart"/>
      <w:r w:rsidRPr="00DC6399">
        <w:t>llyw.cymru</w:t>
      </w:r>
      <w:proofErr w:type="spellEnd"/>
      <w:proofErr w:type="gramEnd"/>
      <w:r w:rsidRPr="00DC6399">
        <w:t>/</w:t>
      </w:r>
      <w:proofErr w:type="spellStart"/>
      <w:r w:rsidRPr="00DC6399">
        <w:t>llwybr-sgrinior-clyw-i-blant-ifanc-yn-yr-ysgol</w:t>
      </w:r>
      <w:proofErr w:type="spellEnd"/>
    </w:p>
    <w:sectPr w:rsidR="00DC6399" w:rsidRPr="00C17801" w:rsidSect="00E46B41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C0C"/>
    <w:rsid w:val="0001461C"/>
    <w:rsid w:val="0003799B"/>
    <w:rsid w:val="00063EDE"/>
    <w:rsid w:val="00071B8A"/>
    <w:rsid w:val="00072B38"/>
    <w:rsid w:val="000853CF"/>
    <w:rsid w:val="00085435"/>
    <w:rsid w:val="000A76D8"/>
    <w:rsid w:val="000B0813"/>
    <w:rsid w:val="000C3DE4"/>
    <w:rsid w:val="000E0F72"/>
    <w:rsid w:val="000F40FB"/>
    <w:rsid w:val="000F59FC"/>
    <w:rsid w:val="0010060D"/>
    <w:rsid w:val="001301A2"/>
    <w:rsid w:val="00134ED3"/>
    <w:rsid w:val="001465B3"/>
    <w:rsid w:val="00155CCB"/>
    <w:rsid w:val="0015739E"/>
    <w:rsid w:val="00163715"/>
    <w:rsid w:val="00170B5E"/>
    <w:rsid w:val="00185A2B"/>
    <w:rsid w:val="001973B8"/>
    <w:rsid w:val="001A116A"/>
    <w:rsid w:val="001A2AA5"/>
    <w:rsid w:val="001A38E2"/>
    <w:rsid w:val="001A4B45"/>
    <w:rsid w:val="001E0B6D"/>
    <w:rsid w:val="001F7D19"/>
    <w:rsid w:val="00202374"/>
    <w:rsid w:val="002023DF"/>
    <w:rsid w:val="00230E62"/>
    <w:rsid w:val="00237F0F"/>
    <w:rsid w:val="00256183"/>
    <w:rsid w:val="002621E2"/>
    <w:rsid w:val="00267288"/>
    <w:rsid w:val="00270A04"/>
    <w:rsid w:val="002758FD"/>
    <w:rsid w:val="002A3B40"/>
    <w:rsid w:val="002A6908"/>
    <w:rsid w:val="002B1F0E"/>
    <w:rsid w:val="002D6EED"/>
    <w:rsid w:val="002F1A16"/>
    <w:rsid w:val="002F3777"/>
    <w:rsid w:val="003008EF"/>
    <w:rsid w:val="0031621D"/>
    <w:rsid w:val="00321822"/>
    <w:rsid w:val="003541A9"/>
    <w:rsid w:val="00354258"/>
    <w:rsid w:val="00367DF5"/>
    <w:rsid w:val="00373135"/>
    <w:rsid w:val="00374547"/>
    <w:rsid w:val="003C2CF3"/>
    <w:rsid w:val="003C3910"/>
    <w:rsid w:val="003E1A71"/>
    <w:rsid w:val="004008DE"/>
    <w:rsid w:val="00424CE3"/>
    <w:rsid w:val="004433E5"/>
    <w:rsid w:val="004606FD"/>
    <w:rsid w:val="00461553"/>
    <w:rsid w:val="00486956"/>
    <w:rsid w:val="004912E4"/>
    <w:rsid w:val="00492CEB"/>
    <w:rsid w:val="00496F76"/>
    <w:rsid w:val="004977E9"/>
    <w:rsid w:val="004B52E3"/>
    <w:rsid w:val="004C654E"/>
    <w:rsid w:val="004D0446"/>
    <w:rsid w:val="004F4825"/>
    <w:rsid w:val="005001D7"/>
    <w:rsid w:val="00505B35"/>
    <w:rsid w:val="00510C0C"/>
    <w:rsid w:val="0052200C"/>
    <w:rsid w:val="005315D0"/>
    <w:rsid w:val="00561E4A"/>
    <w:rsid w:val="00584E4B"/>
    <w:rsid w:val="005B06B6"/>
    <w:rsid w:val="005C058B"/>
    <w:rsid w:val="005C14EC"/>
    <w:rsid w:val="005C7F28"/>
    <w:rsid w:val="005E3E6A"/>
    <w:rsid w:val="005F3916"/>
    <w:rsid w:val="00604945"/>
    <w:rsid w:val="00611A40"/>
    <w:rsid w:val="006146A4"/>
    <w:rsid w:val="00630B9B"/>
    <w:rsid w:val="006361D1"/>
    <w:rsid w:val="00677C1C"/>
    <w:rsid w:val="00686C49"/>
    <w:rsid w:val="00697CA8"/>
    <w:rsid w:val="006A3BFA"/>
    <w:rsid w:val="006C0642"/>
    <w:rsid w:val="006E6495"/>
    <w:rsid w:val="00700A4D"/>
    <w:rsid w:val="00701A68"/>
    <w:rsid w:val="00704194"/>
    <w:rsid w:val="007129FD"/>
    <w:rsid w:val="00724B7A"/>
    <w:rsid w:val="00726DB2"/>
    <w:rsid w:val="0074642C"/>
    <w:rsid w:val="007532B4"/>
    <w:rsid w:val="0079477B"/>
    <w:rsid w:val="007B6067"/>
    <w:rsid w:val="007B6C7C"/>
    <w:rsid w:val="007B7255"/>
    <w:rsid w:val="007C0DF0"/>
    <w:rsid w:val="007D3322"/>
    <w:rsid w:val="00810993"/>
    <w:rsid w:val="00820064"/>
    <w:rsid w:val="0085302B"/>
    <w:rsid w:val="008543B5"/>
    <w:rsid w:val="008679A2"/>
    <w:rsid w:val="00895781"/>
    <w:rsid w:val="008A5CB2"/>
    <w:rsid w:val="008A7CB8"/>
    <w:rsid w:val="008C4538"/>
    <w:rsid w:val="008D07BD"/>
    <w:rsid w:val="008D72F9"/>
    <w:rsid w:val="008E1924"/>
    <w:rsid w:val="008F21C6"/>
    <w:rsid w:val="009223F7"/>
    <w:rsid w:val="00925C06"/>
    <w:rsid w:val="009275A5"/>
    <w:rsid w:val="00931594"/>
    <w:rsid w:val="00932617"/>
    <w:rsid w:val="00932C32"/>
    <w:rsid w:val="00932F4F"/>
    <w:rsid w:val="0097484E"/>
    <w:rsid w:val="0097645D"/>
    <w:rsid w:val="00977EC1"/>
    <w:rsid w:val="00980709"/>
    <w:rsid w:val="009879C5"/>
    <w:rsid w:val="00991A7B"/>
    <w:rsid w:val="00992432"/>
    <w:rsid w:val="009935FA"/>
    <w:rsid w:val="0099757B"/>
    <w:rsid w:val="009B2528"/>
    <w:rsid w:val="009D2291"/>
    <w:rsid w:val="009E5CF9"/>
    <w:rsid w:val="00A03409"/>
    <w:rsid w:val="00A06614"/>
    <w:rsid w:val="00A15647"/>
    <w:rsid w:val="00A24328"/>
    <w:rsid w:val="00A36A68"/>
    <w:rsid w:val="00A378CB"/>
    <w:rsid w:val="00A40E73"/>
    <w:rsid w:val="00A441C4"/>
    <w:rsid w:val="00A64C28"/>
    <w:rsid w:val="00A860C4"/>
    <w:rsid w:val="00A87CC9"/>
    <w:rsid w:val="00AB7D30"/>
    <w:rsid w:val="00AC2ABA"/>
    <w:rsid w:val="00AC5231"/>
    <w:rsid w:val="00AD5A78"/>
    <w:rsid w:val="00AF2860"/>
    <w:rsid w:val="00AF2CA8"/>
    <w:rsid w:val="00B1025B"/>
    <w:rsid w:val="00B3103D"/>
    <w:rsid w:val="00B31D24"/>
    <w:rsid w:val="00B81612"/>
    <w:rsid w:val="00BA61CA"/>
    <w:rsid w:val="00BA783E"/>
    <w:rsid w:val="00BC35C9"/>
    <w:rsid w:val="00BD1DDF"/>
    <w:rsid w:val="00BE01BA"/>
    <w:rsid w:val="00C03D08"/>
    <w:rsid w:val="00C04B00"/>
    <w:rsid w:val="00C1730A"/>
    <w:rsid w:val="00C17801"/>
    <w:rsid w:val="00C21A54"/>
    <w:rsid w:val="00C3095F"/>
    <w:rsid w:val="00C30C45"/>
    <w:rsid w:val="00C5002C"/>
    <w:rsid w:val="00C53C2C"/>
    <w:rsid w:val="00C53D3A"/>
    <w:rsid w:val="00C856EC"/>
    <w:rsid w:val="00C87A6B"/>
    <w:rsid w:val="00C93850"/>
    <w:rsid w:val="00CA3B44"/>
    <w:rsid w:val="00CA456F"/>
    <w:rsid w:val="00CC76D5"/>
    <w:rsid w:val="00CE5AA9"/>
    <w:rsid w:val="00D215E9"/>
    <w:rsid w:val="00D21E9D"/>
    <w:rsid w:val="00D4141D"/>
    <w:rsid w:val="00D73E63"/>
    <w:rsid w:val="00D759CA"/>
    <w:rsid w:val="00D85943"/>
    <w:rsid w:val="00D94576"/>
    <w:rsid w:val="00DA40B9"/>
    <w:rsid w:val="00DA5C7F"/>
    <w:rsid w:val="00DB3E67"/>
    <w:rsid w:val="00DB4B01"/>
    <w:rsid w:val="00DB52BB"/>
    <w:rsid w:val="00DC6399"/>
    <w:rsid w:val="00DD6478"/>
    <w:rsid w:val="00DF44CA"/>
    <w:rsid w:val="00E07CBA"/>
    <w:rsid w:val="00E46B41"/>
    <w:rsid w:val="00E506F1"/>
    <w:rsid w:val="00EE15B4"/>
    <w:rsid w:val="00F25D76"/>
    <w:rsid w:val="00F34D84"/>
    <w:rsid w:val="00F67A3A"/>
    <w:rsid w:val="00F94CEF"/>
    <w:rsid w:val="00FB1550"/>
    <w:rsid w:val="00FB540A"/>
    <w:rsid w:val="00FC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C1A7D"/>
  <w15:chartTrackingRefBased/>
  <w15:docId w15:val="{BCDAD8CA-B623-41D4-9070-112BB059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C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38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4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5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hearingscreen.cav@wales.nhs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schoolhearingscreen.cav@wales.nhs.uk" TargetMode="External"/><Relationship Id="rId5" Type="http://schemas.openxmlformats.org/officeDocument/2006/relationships/hyperlink" Target="mailto:schoolhearingscreen.cav@wales.nhs.uk" TargetMode="External"/><Relationship Id="rId10" Type="http://schemas.openxmlformats.org/officeDocument/2006/relationships/hyperlink" Target="mailto:schoolhearingscreen.cav@wales.nhs.uk" TargetMode="External"/><Relationship Id="rId4" Type="http://schemas.openxmlformats.org/officeDocument/2006/relationships/hyperlink" Target="mailto:schoolhearingscreen.cav@wales.nhs.uk" TargetMode="External"/><Relationship Id="rId9" Type="http://schemas.openxmlformats.org/officeDocument/2006/relationships/hyperlink" Target="mailto:schoolhearingscreen.cav@wales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and Vale University Health Board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Hughes (Cardiff and Vale UHB - Audiology )</dc:creator>
  <cp:keywords/>
  <dc:description/>
  <cp:lastModifiedBy>Cath Lynn</cp:lastModifiedBy>
  <cp:revision>2</cp:revision>
  <cp:lastPrinted>2022-07-13T13:24:00Z</cp:lastPrinted>
  <dcterms:created xsi:type="dcterms:W3CDTF">2025-09-10T07:43:00Z</dcterms:created>
  <dcterms:modified xsi:type="dcterms:W3CDTF">2025-09-10T07:43:00Z</dcterms:modified>
</cp:coreProperties>
</file>